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</w:t>
      </w:r>
      <w:r w:rsidR="00BE38E3">
        <w:rPr>
          <w:rFonts w:ascii="Times New Roman" w:hAnsi="Times New Roman" w:cs="Times New Roman"/>
          <w:b/>
          <w:sz w:val="20"/>
          <w:szCs w:val="20"/>
        </w:rPr>
        <w:t>R</w:t>
      </w:r>
      <w:r w:rsidR="004768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3896">
        <w:rPr>
          <w:rFonts w:ascii="Times New Roman" w:hAnsi="Times New Roman" w:cs="Times New Roman"/>
          <w:b/>
          <w:sz w:val="20"/>
          <w:szCs w:val="20"/>
        </w:rPr>
        <w:t>102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="00F21C8E">
        <w:rPr>
          <w:rFonts w:ascii="Times New Roman" w:hAnsi="Times New Roman" w:cs="Times New Roman"/>
          <w:sz w:val="20"/>
          <w:szCs w:val="20"/>
        </w:rPr>
        <w:t>, ze zm.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1"/>
        <w:gridCol w:w="2143"/>
        <w:gridCol w:w="1461"/>
        <w:gridCol w:w="3522"/>
        <w:gridCol w:w="3952"/>
        <w:gridCol w:w="2887"/>
      </w:tblGrid>
      <w:tr w:rsidR="00F90722" w:rsidRPr="005D1D29" w:rsidTr="00D66D63">
        <w:tc>
          <w:tcPr>
            <w:tcW w:w="87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61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CC109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06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23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38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1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763896" w:rsidRPr="005D1D29" w:rsidTr="00D66D63">
        <w:trPr>
          <w:trHeight w:val="883"/>
        </w:trPr>
        <w:tc>
          <w:tcPr>
            <w:tcW w:w="87" w:type="pct"/>
          </w:tcPr>
          <w:p w:rsidR="00763896" w:rsidRPr="00A85870" w:rsidRDefault="00763896" w:rsidP="00D66D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8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1" w:type="pct"/>
          </w:tcPr>
          <w:p w:rsidR="00763896" w:rsidRDefault="00763896" w:rsidP="001A6D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486/1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763896" w:rsidRDefault="00763896" w:rsidP="0076389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B01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00021883/1</w:t>
            </w:r>
          </w:p>
          <w:p w:rsidR="00D66D63" w:rsidRPr="005D1D29" w:rsidRDefault="00D66D63" w:rsidP="00763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</w:tcPr>
          <w:p w:rsidR="00763896" w:rsidRPr="005D1D29" w:rsidRDefault="00763896" w:rsidP="00763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Śląska</w:t>
            </w:r>
          </w:p>
        </w:tc>
        <w:tc>
          <w:tcPr>
            <w:tcW w:w="1239" w:type="pct"/>
            <w:vMerge w:val="restart"/>
          </w:tcPr>
          <w:p w:rsidR="00763896" w:rsidRPr="00934ABA" w:rsidRDefault="00763896" w:rsidP="0076389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Zgodnie z miejscowym planem zagospodarowania przestrzennego przedmiotowy teren opisany jest symbolem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–</w:t>
            </w:r>
            <w:r w:rsidRPr="00934AB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4"/>
              </w:rPr>
              <w:t>MM/MN.II.B.57</w:t>
            </w:r>
            <w:r w:rsidRPr="00934ABA">
              <w:rPr>
                <w:b/>
                <w:bCs/>
                <w:color w:val="000000" w:themeColor="text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934ABA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 </w:t>
            </w:r>
            <w:r w:rsidRPr="00763896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przeznaczenie terenu zgodnie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br/>
            </w:r>
            <w:r w:rsidRPr="00763896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z ustaleniami dla kategorii terenów wyłącznie mieszkaniowych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, teren zabudowy mieszkaniowej jednorodzinnej.</w:t>
            </w:r>
          </w:p>
        </w:tc>
        <w:tc>
          <w:tcPr>
            <w:tcW w:w="1388" w:type="pct"/>
          </w:tcPr>
          <w:p w:rsidR="00763896" w:rsidRPr="00934ABA" w:rsidRDefault="00763896" w:rsidP="00E97CB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Dzierżawa działki nr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486/1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6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pow. </w:t>
            </w:r>
            <w:r w:rsidR="00D66D6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66D63"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66D63"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D66D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66D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obrębie 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z przeznaczeniem na </w:t>
            </w:r>
            <w:r w:rsidR="00D66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rekreację i wypoczynek.</w:t>
            </w:r>
          </w:p>
          <w:p w:rsidR="00763896" w:rsidRPr="00934ABA" w:rsidRDefault="00763896" w:rsidP="00E97CB8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19" w:type="pct"/>
            <w:vMerge w:val="restart"/>
          </w:tcPr>
          <w:p w:rsidR="00763896" w:rsidRPr="00934ABA" w:rsidRDefault="00763896" w:rsidP="00EE43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D66D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 zł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netto </w:t>
            </w:r>
            <w:r w:rsidR="00D66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miesięcznie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 1m² gruntu + podatek VAT w stawce obowiązującej.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  <w:p w:rsidR="00763896" w:rsidRPr="00934ABA" w:rsidRDefault="00763896" w:rsidP="00EE43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Czynsz płatny </w:t>
            </w:r>
            <w:r w:rsidR="00D66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miesięcznie do 10 każdego miesiąca z góry.</w:t>
            </w:r>
          </w:p>
          <w:p w:rsidR="00763896" w:rsidRDefault="00763896" w:rsidP="00EE43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  <w:p w:rsidR="00180DDC" w:rsidRPr="00934ABA" w:rsidRDefault="00180DDC" w:rsidP="00EE43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3896" w:rsidRPr="005D1D29" w:rsidTr="00D66D63">
        <w:trPr>
          <w:trHeight w:val="1067"/>
        </w:trPr>
        <w:tc>
          <w:tcPr>
            <w:tcW w:w="87" w:type="pct"/>
          </w:tcPr>
          <w:p w:rsidR="00763896" w:rsidRPr="00A85870" w:rsidRDefault="00763896" w:rsidP="00D66D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1" w:type="pct"/>
          </w:tcPr>
          <w:p w:rsidR="00763896" w:rsidRDefault="00763896" w:rsidP="0076389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486/2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763896" w:rsidRPr="005D1D29" w:rsidRDefault="00763896" w:rsidP="00763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B01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00021883/1</w:t>
            </w:r>
          </w:p>
        </w:tc>
        <w:tc>
          <w:tcPr>
            <w:tcW w:w="506" w:type="pct"/>
            <w:vMerge/>
          </w:tcPr>
          <w:p w:rsidR="00763896" w:rsidRDefault="00763896" w:rsidP="00763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pct"/>
            <w:vMerge/>
          </w:tcPr>
          <w:p w:rsidR="00763896" w:rsidRPr="00934ABA" w:rsidRDefault="00763896" w:rsidP="00934A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pct"/>
          </w:tcPr>
          <w:p w:rsidR="00763896" w:rsidRPr="00934ABA" w:rsidRDefault="00763896" w:rsidP="0076389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Dzierżawa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części 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działki nr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486/2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pow. 2,20m² 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obrębie 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z przeznaczeniem na </w:t>
            </w:r>
            <w:r w:rsidR="00D66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rekreację i wypoczynek.</w:t>
            </w:r>
          </w:p>
          <w:p w:rsidR="00763896" w:rsidRPr="00934ABA" w:rsidRDefault="00763896" w:rsidP="0076389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3896" w:rsidRPr="00934ABA" w:rsidRDefault="00763896" w:rsidP="00E97CB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pct"/>
            <w:vMerge/>
          </w:tcPr>
          <w:p w:rsidR="00763896" w:rsidRDefault="00763896" w:rsidP="00EE430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763896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763896" w:rsidRPr="00934AB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Umowa dzierżawy zostanie zawarta na czas nieoznaczony.</w:t>
      </w:r>
    </w:p>
    <w:p w:rsidR="0002575C" w:rsidRPr="005D1D29" w:rsidRDefault="0002575C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wykazu do wglądu: od dnia</w:t>
      </w:r>
      <w:r w:rsidR="00C038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3896">
        <w:rPr>
          <w:rFonts w:ascii="Times New Roman" w:hAnsi="Times New Roman" w:cs="Times New Roman"/>
          <w:b/>
          <w:sz w:val="20"/>
          <w:szCs w:val="20"/>
        </w:rPr>
        <w:t>24</w:t>
      </w:r>
      <w:r w:rsidR="00C038ED">
        <w:rPr>
          <w:rFonts w:ascii="Times New Roman" w:hAnsi="Times New Roman" w:cs="Times New Roman"/>
          <w:b/>
          <w:sz w:val="20"/>
          <w:szCs w:val="20"/>
        </w:rPr>
        <w:t>.</w:t>
      </w:r>
      <w:r w:rsidR="00763896">
        <w:rPr>
          <w:rFonts w:ascii="Times New Roman" w:hAnsi="Times New Roman" w:cs="Times New Roman"/>
          <w:b/>
          <w:sz w:val="20"/>
          <w:szCs w:val="20"/>
        </w:rPr>
        <w:t>08</w:t>
      </w:r>
      <w:r w:rsidR="00C038ED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1101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38ED">
        <w:rPr>
          <w:rFonts w:ascii="Times New Roman" w:hAnsi="Times New Roman" w:cs="Times New Roman"/>
          <w:b/>
          <w:sz w:val="20"/>
          <w:szCs w:val="20"/>
        </w:rPr>
        <w:t>1</w:t>
      </w:r>
      <w:r w:rsidR="00763896">
        <w:rPr>
          <w:rFonts w:ascii="Times New Roman" w:hAnsi="Times New Roman" w:cs="Times New Roman"/>
          <w:b/>
          <w:sz w:val="20"/>
          <w:szCs w:val="20"/>
        </w:rPr>
        <w:t>9.09</w:t>
      </w:r>
      <w:r w:rsidR="00C038ED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101E5"/>
    <w:rsid w:val="00180DDC"/>
    <w:rsid w:val="00194100"/>
    <w:rsid w:val="001A6D2B"/>
    <w:rsid w:val="001F4238"/>
    <w:rsid w:val="0021402F"/>
    <w:rsid w:val="00237366"/>
    <w:rsid w:val="00250464"/>
    <w:rsid w:val="002F43AC"/>
    <w:rsid w:val="00334FA0"/>
    <w:rsid w:val="00366E0F"/>
    <w:rsid w:val="003A0352"/>
    <w:rsid w:val="003B0E23"/>
    <w:rsid w:val="003D25BA"/>
    <w:rsid w:val="00436173"/>
    <w:rsid w:val="00451667"/>
    <w:rsid w:val="0047689D"/>
    <w:rsid w:val="00512A91"/>
    <w:rsid w:val="005240B5"/>
    <w:rsid w:val="005463C9"/>
    <w:rsid w:val="00593834"/>
    <w:rsid w:val="005D1D29"/>
    <w:rsid w:val="005E1D94"/>
    <w:rsid w:val="005F341B"/>
    <w:rsid w:val="006045BE"/>
    <w:rsid w:val="006350C3"/>
    <w:rsid w:val="006873AB"/>
    <w:rsid w:val="00693910"/>
    <w:rsid w:val="006C02BC"/>
    <w:rsid w:val="006E0CBB"/>
    <w:rsid w:val="00725941"/>
    <w:rsid w:val="00755B57"/>
    <w:rsid w:val="007630CE"/>
    <w:rsid w:val="00763896"/>
    <w:rsid w:val="00775C31"/>
    <w:rsid w:val="007A55C0"/>
    <w:rsid w:val="007B0145"/>
    <w:rsid w:val="007B3DC2"/>
    <w:rsid w:val="007C776D"/>
    <w:rsid w:val="007D37AF"/>
    <w:rsid w:val="007E521D"/>
    <w:rsid w:val="007F4D53"/>
    <w:rsid w:val="00843F95"/>
    <w:rsid w:val="008574BB"/>
    <w:rsid w:val="008736E5"/>
    <w:rsid w:val="00880A18"/>
    <w:rsid w:val="00883C70"/>
    <w:rsid w:val="008D1EFC"/>
    <w:rsid w:val="009162BF"/>
    <w:rsid w:val="00934ABA"/>
    <w:rsid w:val="009459EF"/>
    <w:rsid w:val="009D5641"/>
    <w:rsid w:val="009D6003"/>
    <w:rsid w:val="009E06C5"/>
    <w:rsid w:val="009F3B32"/>
    <w:rsid w:val="00A854A6"/>
    <w:rsid w:val="00A8555A"/>
    <w:rsid w:val="00A85870"/>
    <w:rsid w:val="00A95B65"/>
    <w:rsid w:val="00AF67CB"/>
    <w:rsid w:val="00B03D41"/>
    <w:rsid w:val="00BA1459"/>
    <w:rsid w:val="00BE38E3"/>
    <w:rsid w:val="00BE49C0"/>
    <w:rsid w:val="00C038ED"/>
    <w:rsid w:val="00CC1095"/>
    <w:rsid w:val="00D4000E"/>
    <w:rsid w:val="00D66D63"/>
    <w:rsid w:val="00D815E6"/>
    <w:rsid w:val="00D85E42"/>
    <w:rsid w:val="00E56E3D"/>
    <w:rsid w:val="00E85F4D"/>
    <w:rsid w:val="00E875DE"/>
    <w:rsid w:val="00E97CB8"/>
    <w:rsid w:val="00EE4306"/>
    <w:rsid w:val="00F045B9"/>
    <w:rsid w:val="00F07FE1"/>
    <w:rsid w:val="00F218A5"/>
    <w:rsid w:val="00F21C8E"/>
    <w:rsid w:val="00F42212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0674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97</cp:revision>
  <cp:lastPrinted>2021-08-24T05:49:00Z</cp:lastPrinted>
  <dcterms:created xsi:type="dcterms:W3CDTF">2020-09-21T06:34:00Z</dcterms:created>
  <dcterms:modified xsi:type="dcterms:W3CDTF">2021-08-24T05:49:00Z</dcterms:modified>
</cp:coreProperties>
</file>