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76" w:rsidRDefault="0072205F" w:rsidP="007220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………….. 2016 r.</w:t>
      </w:r>
    </w:p>
    <w:p w:rsidR="0072205F" w:rsidRPr="0072205F" w:rsidRDefault="0072205F" w:rsidP="007220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205F" w:rsidRDefault="0072205F" w:rsidP="0072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05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2205F" w:rsidRDefault="0072205F" w:rsidP="00722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286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niżej podpisany/a</w:t>
      </w: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72205F" w:rsidRDefault="0072205F" w:rsidP="00722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:rsidR="0072205F" w:rsidRDefault="0072205F" w:rsidP="00722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</w:t>
      </w:r>
      <w:r w:rsidR="00BF2B67">
        <w:rPr>
          <w:rFonts w:ascii="Times New Roman" w:hAnsi="Times New Roman" w:cs="Times New Roman"/>
          <w:sz w:val="24"/>
          <w:szCs w:val="24"/>
        </w:rPr>
        <w:t>…...</w:t>
      </w: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………….- letni staż pracy w gospodarstwie rolnym, który jest warunkiem powołania na rzeczozna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wcę.</w:t>
      </w:r>
    </w:p>
    <w:p w:rsidR="00AE14AF" w:rsidRDefault="00AE14A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4AF" w:rsidRDefault="00DB1931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4AF">
        <w:rPr>
          <w:rFonts w:ascii="Times New Roman" w:hAnsi="Times New Roman" w:cs="Times New Roman"/>
          <w:sz w:val="24"/>
          <w:szCs w:val="24"/>
        </w:rPr>
        <w:t xml:space="preserve">Świadomy/a odpowiedzialności karnej z art. 233 § 1 ustawy z dnia 6 czerwca 1997 r. </w:t>
      </w:r>
      <w:r>
        <w:rPr>
          <w:rFonts w:ascii="Times New Roman" w:hAnsi="Times New Roman" w:cs="Times New Roman"/>
          <w:sz w:val="24"/>
          <w:szCs w:val="24"/>
        </w:rPr>
        <w:t xml:space="preserve">Kodeks karny (tekst jednolity z 2016 r. poz. 1134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za zeznanie nieprawdy lub zatajenie prawdy, niniejsz</w:t>
      </w:r>
      <w:r w:rsidR="002A5DE7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oświadczam</w:t>
      </w:r>
      <w:r w:rsidR="002A5DE7">
        <w:rPr>
          <w:rFonts w:ascii="Times New Roman" w:hAnsi="Times New Roman" w:cs="Times New Roman"/>
          <w:sz w:val="24"/>
          <w:szCs w:val="24"/>
        </w:rPr>
        <w:t xml:space="preserve">, że ww. informacja jest zgodna z prawdą.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A142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:rsidR="00A142F2" w:rsidRPr="00A142F2" w:rsidRDefault="00A142F2" w:rsidP="00A14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42F2">
        <w:rPr>
          <w:rFonts w:ascii="Times New Roman" w:hAnsi="Times New Roman" w:cs="Times New Roman"/>
          <w:sz w:val="20"/>
          <w:szCs w:val="20"/>
        </w:rPr>
        <w:t>/czytelny podpis składającego oświadczenie/</w:t>
      </w:r>
    </w:p>
    <w:sectPr w:rsidR="00A142F2" w:rsidRPr="00A1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2"/>
    <w:rsid w:val="00286249"/>
    <w:rsid w:val="002A5DE7"/>
    <w:rsid w:val="00547B12"/>
    <w:rsid w:val="005E5076"/>
    <w:rsid w:val="0072205F"/>
    <w:rsid w:val="00A142F2"/>
    <w:rsid w:val="00AE14AF"/>
    <w:rsid w:val="00BF2B67"/>
    <w:rsid w:val="00D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7</cp:revision>
  <dcterms:created xsi:type="dcterms:W3CDTF">2016-11-29T11:07:00Z</dcterms:created>
  <dcterms:modified xsi:type="dcterms:W3CDTF">2016-11-29T12:15:00Z</dcterms:modified>
</cp:coreProperties>
</file>