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15E9">
        <w:rPr>
          <w:rFonts w:ascii="Times New Roman" w:hAnsi="Times New Roman" w:cs="Times New Roman"/>
          <w:b/>
          <w:sz w:val="20"/>
          <w:szCs w:val="20"/>
        </w:rPr>
        <w:t>45</w:t>
      </w:r>
    </w:p>
    <w:p w:rsidR="00725941" w:rsidRPr="005D1D29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  <w:r w:rsidR="002916A3">
        <w:rPr>
          <w:rFonts w:ascii="Times New Roman" w:hAnsi="Times New Roman" w:cs="Times New Roman"/>
          <w:b/>
          <w:sz w:val="20"/>
          <w:szCs w:val="20"/>
        </w:rPr>
        <w:br/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98"/>
        <w:gridCol w:w="2002"/>
        <w:gridCol w:w="1461"/>
        <w:gridCol w:w="4936"/>
        <w:gridCol w:w="4252"/>
        <w:gridCol w:w="2693"/>
      </w:tblGrid>
      <w:tr w:rsidR="004D4675" w:rsidRPr="005D1D29" w:rsidTr="002916A3">
        <w:tc>
          <w:tcPr>
            <w:tcW w:w="157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32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61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558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342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850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C2528F" w:rsidRPr="005D1D29" w:rsidTr="002916A3">
        <w:trPr>
          <w:trHeight w:val="965"/>
        </w:trPr>
        <w:tc>
          <w:tcPr>
            <w:tcW w:w="157" w:type="pct"/>
            <w:vAlign w:val="center"/>
          </w:tcPr>
          <w:p w:rsidR="00C2528F" w:rsidRPr="0041268D" w:rsidRDefault="00C2528F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2" w:type="pct"/>
            <w:vAlign w:val="center"/>
          </w:tcPr>
          <w:p w:rsidR="00C2528F" w:rsidRPr="005F54DF" w:rsidRDefault="00C2528F" w:rsidP="005F54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 293/2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29382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0012,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00021897/2</w:t>
            </w:r>
          </w:p>
        </w:tc>
        <w:tc>
          <w:tcPr>
            <w:tcW w:w="461" w:type="pct"/>
            <w:vAlign w:val="center"/>
          </w:tcPr>
          <w:p w:rsidR="00C2528F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Warszów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C2528F" w:rsidRPr="005D1D29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Norweska</w:t>
            </w:r>
          </w:p>
        </w:tc>
        <w:tc>
          <w:tcPr>
            <w:tcW w:w="1558" w:type="pct"/>
            <w:vAlign w:val="center"/>
          </w:tcPr>
          <w:p w:rsidR="00C2528F" w:rsidRPr="00B31ACE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RD.V.B.69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tereny ogrodów działkowych. </w:t>
            </w:r>
          </w:p>
        </w:tc>
        <w:tc>
          <w:tcPr>
            <w:tcW w:w="1342" w:type="pct"/>
            <w:vAlign w:val="center"/>
          </w:tcPr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293/2,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 272m² z przeznaczeniem na działkę rekreacyjno- warzywną.</w:t>
            </w:r>
          </w:p>
          <w:p w:rsidR="00EC69A8" w:rsidRPr="005F54DF" w:rsidRDefault="00EC69A8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 w:val="restart"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wynikami postępowania przetargowego, w którym stawka wywoławcza czynszu wynosi 0,50 zł netto rocznie za 1m² + podatek VAT w stawce obowiązującej.</w:t>
            </w:r>
          </w:p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B06" w:rsidRPr="00576B06" w:rsidRDefault="00576B06" w:rsidP="0057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 do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marca każdego roku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 z góry. </w:t>
            </w:r>
          </w:p>
          <w:p w:rsidR="00576B06" w:rsidRDefault="00576B06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F" w:rsidRPr="005D1D29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  <w:tr w:rsidR="00C2528F" w:rsidRPr="005D1D29" w:rsidTr="002916A3">
        <w:trPr>
          <w:trHeight w:val="837"/>
        </w:trPr>
        <w:tc>
          <w:tcPr>
            <w:tcW w:w="157" w:type="pct"/>
            <w:vAlign w:val="center"/>
          </w:tcPr>
          <w:p w:rsidR="00C2528F" w:rsidRPr="00EA0087" w:rsidRDefault="00C2528F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2" w:type="pct"/>
            <w:vAlign w:val="center"/>
          </w:tcPr>
          <w:p w:rsidR="00C2528F" w:rsidRPr="005D1D29" w:rsidRDefault="00C2528F" w:rsidP="005F5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 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 17381 m², obręb 0012, KW nr SZ1W/00020833/9</w:t>
            </w:r>
          </w:p>
        </w:tc>
        <w:tc>
          <w:tcPr>
            <w:tcW w:w="461" w:type="pct"/>
            <w:vAlign w:val="center"/>
          </w:tcPr>
          <w:p w:rsidR="00C2528F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Warszów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ul. Barlickiego</w:t>
            </w:r>
          </w:p>
        </w:tc>
        <w:tc>
          <w:tcPr>
            <w:tcW w:w="1558" w:type="pct"/>
            <w:vAlign w:val="center"/>
          </w:tcPr>
          <w:p w:rsidR="00C2528F" w:rsidRPr="00B31ACE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ZI.V.A.17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tereny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zieleni izolacyjnej.</w:t>
            </w:r>
          </w:p>
        </w:tc>
        <w:tc>
          <w:tcPr>
            <w:tcW w:w="1342" w:type="pct"/>
            <w:vAlign w:val="center"/>
          </w:tcPr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65, o pow. 563m²</w:t>
            </w:r>
          </w:p>
          <w:p w:rsidR="00C2528F" w:rsidRPr="005D1D29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przeznaczeniem na działkę rekreacyjno- warzywną. </w:t>
            </w:r>
          </w:p>
        </w:tc>
        <w:tc>
          <w:tcPr>
            <w:tcW w:w="850" w:type="pct"/>
            <w:vMerge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087" w:rsidRPr="005D1D29" w:rsidTr="002916A3">
        <w:trPr>
          <w:trHeight w:val="837"/>
        </w:trPr>
        <w:tc>
          <w:tcPr>
            <w:tcW w:w="157" w:type="pct"/>
            <w:vAlign w:val="center"/>
          </w:tcPr>
          <w:p w:rsidR="00EA0087" w:rsidRPr="00EA0087" w:rsidRDefault="00EA0087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2" w:type="pct"/>
            <w:vAlign w:val="center"/>
          </w:tcPr>
          <w:p w:rsidR="00EA0087" w:rsidRPr="00255ABF" w:rsidRDefault="00EA0087" w:rsidP="00EA0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. 157123m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61" w:type="pct"/>
            <w:vAlign w:val="center"/>
          </w:tcPr>
          <w:p w:rsidR="00EA0087" w:rsidRDefault="00EA0087" w:rsidP="00EA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zaplecze ul. Mazowieckiej </w:t>
            </w:r>
          </w:p>
        </w:tc>
        <w:tc>
          <w:tcPr>
            <w:tcW w:w="1558" w:type="pct"/>
            <w:vAlign w:val="center"/>
          </w:tcPr>
          <w:p w:rsidR="00EA0087" w:rsidRDefault="00E77CED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CF2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F245B">
              <w:rPr>
                <w:rFonts w:ascii="Times New Roman" w:hAnsi="Times New Roman" w:cs="Times New Roman"/>
                <w:sz w:val="20"/>
                <w:szCs w:val="20"/>
              </w:rPr>
              <w:t>kategoria</w:t>
            </w:r>
            <w:proofErr w:type="gramEnd"/>
            <w:r w:rsidR="00CF245B">
              <w:rPr>
                <w:rFonts w:ascii="Times New Roman" w:hAnsi="Times New Roman" w:cs="Times New Roman"/>
                <w:sz w:val="20"/>
                <w:szCs w:val="20"/>
              </w:rPr>
              <w:t xml:space="preserve"> terenów otwartych.</w:t>
            </w:r>
          </w:p>
        </w:tc>
        <w:tc>
          <w:tcPr>
            <w:tcW w:w="1342" w:type="pct"/>
            <w:vAlign w:val="center"/>
          </w:tcPr>
          <w:p w:rsidR="00EA0087" w:rsidRDefault="00EA0087" w:rsidP="00EA0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E77C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69A8" w:rsidRDefault="00EA0087" w:rsidP="00EA0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380m² z przeznaczeniem na działkę </w:t>
            </w:r>
            <w:r w:rsidR="00576B06">
              <w:rPr>
                <w:rFonts w:ascii="Times New Roman" w:hAnsi="Times New Roman" w:cs="Times New Roman"/>
                <w:sz w:val="20"/>
                <w:szCs w:val="20"/>
              </w:rPr>
              <w:t>rekreacyjno- warzywną.</w:t>
            </w:r>
          </w:p>
          <w:p w:rsidR="00576B06" w:rsidRDefault="00576B06" w:rsidP="00EA0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EA0087" w:rsidRDefault="00EA0087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F" w:rsidRPr="005D1D29" w:rsidTr="002916A3">
        <w:trPr>
          <w:trHeight w:val="837"/>
        </w:trPr>
        <w:tc>
          <w:tcPr>
            <w:tcW w:w="157" w:type="pct"/>
            <w:vAlign w:val="center"/>
          </w:tcPr>
          <w:p w:rsidR="00C2528F" w:rsidRPr="00EA0087" w:rsidRDefault="00EA0087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2" w:type="pct"/>
            <w:vAlign w:val="center"/>
          </w:tcPr>
          <w:p w:rsidR="00C2528F" w:rsidRPr="00255ABF" w:rsidRDefault="00C2528F" w:rsidP="002807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</w:t>
            </w:r>
            <w:r w:rsidR="002807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1" w:type="pct"/>
            <w:vAlign w:val="center"/>
          </w:tcPr>
          <w:p w:rsidR="00C2528F" w:rsidRDefault="00C2528F" w:rsidP="006E63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58" w:type="pct"/>
            <w:vAlign w:val="center"/>
          </w:tcPr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leśnych.</w:t>
            </w:r>
          </w:p>
        </w:tc>
        <w:tc>
          <w:tcPr>
            <w:tcW w:w="1342" w:type="pct"/>
            <w:vAlign w:val="center"/>
          </w:tcPr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400m² z przeznaczeniem na działkę rekreacyjno- warzywną.</w:t>
            </w:r>
          </w:p>
          <w:p w:rsidR="00EC69A8" w:rsidRDefault="00EC69A8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F" w:rsidRPr="005D1D29" w:rsidTr="002916A3">
        <w:trPr>
          <w:trHeight w:val="963"/>
        </w:trPr>
        <w:tc>
          <w:tcPr>
            <w:tcW w:w="157" w:type="pct"/>
            <w:vAlign w:val="center"/>
          </w:tcPr>
          <w:p w:rsidR="00C2528F" w:rsidRPr="00EA0087" w:rsidRDefault="00EA0087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2" w:type="pct"/>
            <w:vAlign w:val="center"/>
          </w:tcPr>
          <w:p w:rsidR="00C2528F" w:rsidRPr="00255ABF" w:rsidRDefault="00C2528F" w:rsidP="005F54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 w:rsidR="00280718">
              <w:rPr>
                <w:rFonts w:ascii="Times New Roman" w:hAnsi="Times New Roman" w:cs="Times New Roman"/>
                <w:sz w:val="20"/>
                <w:szCs w:val="20"/>
              </w:rPr>
              <w:t xml:space="preserve"> m², obręb 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1" w:type="pct"/>
            <w:vAlign w:val="center"/>
          </w:tcPr>
          <w:p w:rsidR="00C2528F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58" w:type="pct"/>
            <w:vAlign w:val="center"/>
          </w:tcPr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B84108">
              <w:rPr>
                <w:rFonts w:ascii="Times New Roman" w:hAnsi="Times New Roman" w:cs="Times New Roman"/>
                <w:b/>
                <w:sz w:val="20"/>
                <w:szCs w:val="20"/>
              </w:rPr>
              <w:t>TO.II.E.04</w:t>
            </w:r>
          </w:p>
          <w:p w:rsidR="00C2528F" w:rsidRDefault="00C2528F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otwartych.</w:t>
            </w:r>
          </w:p>
        </w:tc>
        <w:tc>
          <w:tcPr>
            <w:tcW w:w="1342" w:type="pct"/>
            <w:vAlign w:val="center"/>
          </w:tcPr>
          <w:p w:rsidR="00C2528F" w:rsidRDefault="00C2528F" w:rsidP="00E8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7</w:t>
            </w:r>
          </w:p>
          <w:p w:rsidR="00C2528F" w:rsidRDefault="00C2528F" w:rsidP="00E8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422m² z przeznaczeniem na działkę rekreacyjno- warzywną.</w:t>
            </w:r>
          </w:p>
          <w:p w:rsidR="00EC69A8" w:rsidRDefault="00EC69A8" w:rsidP="00E8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F" w:rsidRPr="005D1D29" w:rsidTr="002916A3">
        <w:trPr>
          <w:trHeight w:val="837"/>
        </w:trPr>
        <w:tc>
          <w:tcPr>
            <w:tcW w:w="157" w:type="pct"/>
            <w:vAlign w:val="center"/>
          </w:tcPr>
          <w:p w:rsidR="00C2528F" w:rsidRPr="00EA0087" w:rsidRDefault="00EA0087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2" w:type="pct"/>
            <w:vAlign w:val="center"/>
          </w:tcPr>
          <w:p w:rsidR="00C2528F" w:rsidRPr="00255ABF" w:rsidRDefault="00C2528F" w:rsidP="005F54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 w:rsidR="00280718">
              <w:rPr>
                <w:rFonts w:ascii="Times New Roman" w:hAnsi="Times New Roman" w:cs="Times New Roman"/>
                <w:sz w:val="20"/>
                <w:szCs w:val="20"/>
              </w:rPr>
              <w:t xml:space="preserve"> m², obręb 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1" w:type="pct"/>
            <w:vAlign w:val="center"/>
          </w:tcPr>
          <w:p w:rsidR="00C2528F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58" w:type="pct"/>
            <w:vAlign w:val="center"/>
          </w:tcPr>
          <w:p w:rsidR="002916A3" w:rsidRDefault="00C2528F" w:rsidP="00291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="002916A3"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 w:rsidR="00291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F" w:rsidRDefault="002916A3" w:rsidP="00291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leśnych.</w:t>
            </w:r>
          </w:p>
        </w:tc>
        <w:tc>
          <w:tcPr>
            <w:tcW w:w="1342" w:type="pct"/>
            <w:vAlign w:val="center"/>
          </w:tcPr>
          <w:p w:rsidR="00C2528F" w:rsidRDefault="00C2528F" w:rsidP="00B84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76</w:t>
            </w:r>
          </w:p>
          <w:p w:rsidR="00C2528F" w:rsidRDefault="00C2528F" w:rsidP="00B84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441m² z przeznaczeniem na działkę rekreacyjno- warzywną.</w:t>
            </w:r>
          </w:p>
          <w:p w:rsidR="00EC69A8" w:rsidRDefault="00EC69A8" w:rsidP="00B84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F" w:rsidRPr="005D1D29" w:rsidTr="002916A3">
        <w:trPr>
          <w:trHeight w:val="837"/>
        </w:trPr>
        <w:tc>
          <w:tcPr>
            <w:tcW w:w="157" w:type="pct"/>
            <w:vAlign w:val="center"/>
          </w:tcPr>
          <w:p w:rsidR="00C2528F" w:rsidRPr="00EA0087" w:rsidRDefault="00EA0087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2" w:type="pct"/>
            <w:vAlign w:val="center"/>
          </w:tcPr>
          <w:p w:rsidR="00C2528F" w:rsidRPr="00255ABF" w:rsidRDefault="00C2528F" w:rsidP="005F54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 w:rsidR="00280718">
              <w:rPr>
                <w:rFonts w:ascii="Times New Roman" w:hAnsi="Times New Roman" w:cs="Times New Roman"/>
                <w:sz w:val="20"/>
                <w:szCs w:val="20"/>
              </w:rPr>
              <w:t xml:space="preserve"> m², obręb 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1" w:type="pct"/>
            <w:vAlign w:val="center"/>
          </w:tcPr>
          <w:p w:rsidR="00C2528F" w:rsidRDefault="00C2528F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58" w:type="pct"/>
            <w:vAlign w:val="center"/>
          </w:tcPr>
          <w:p w:rsidR="00C2528F" w:rsidRDefault="00C2528F" w:rsidP="004D46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miejscowym planie zagospodarowania przestrzennego teren oznaczony symbolem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916A3">
              <w:rPr>
                <w:rFonts w:ascii="Times New Roman" w:hAnsi="Times New Roman" w:cs="Times New Roman"/>
                <w:b/>
                <w:sz w:val="20"/>
                <w:szCs w:val="20"/>
              </w:rPr>
              <w:t>ZD/R.II.E.08</w:t>
            </w:r>
          </w:p>
          <w:p w:rsidR="002916A3" w:rsidRDefault="002916A3" w:rsidP="004D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tereny ogrodów działkowych.</w:t>
            </w:r>
          </w:p>
        </w:tc>
        <w:tc>
          <w:tcPr>
            <w:tcW w:w="1342" w:type="pct"/>
            <w:vAlign w:val="center"/>
          </w:tcPr>
          <w:p w:rsidR="00C2528F" w:rsidRDefault="00C2528F" w:rsidP="00C25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23</w:t>
            </w:r>
          </w:p>
          <w:p w:rsidR="00C2528F" w:rsidRDefault="00C2528F" w:rsidP="00C25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331m² z przeznaczeniem na działkę rekreacyjno- warzywną.</w:t>
            </w:r>
          </w:p>
          <w:p w:rsidR="00EC69A8" w:rsidRPr="00C2528F" w:rsidRDefault="00EC69A8" w:rsidP="00C25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A3" w:rsidRPr="005D1D29" w:rsidTr="002916A3">
        <w:trPr>
          <w:trHeight w:val="837"/>
        </w:trPr>
        <w:tc>
          <w:tcPr>
            <w:tcW w:w="157" w:type="pct"/>
            <w:vAlign w:val="center"/>
          </w:tcPr>
          <w:p w:rsidR="002916A3" w:rsidRPr="00EA0087" w:rsidRDefault="00EA0087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632" w:type="pct"/>
            <w:vAlign w:val="center"/>
          </w:tcPr>
          <w:p w:rsidR="002916A3" w:rsidRPr="00255ABF" w:rsidRDefault="002916A3" w:rsidP="005F54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 w:rsidR="00280718">
              <w:rPr>
                <w:rFonts w:ascii="Times New Roman" w:hAnsi="Times New Roman" w:cs="Times New Roman"/>
                <w:sz w:val="20"/>
                <w:szCs w:val="20"/>
              </w:rPr>
              <w:t xml:space="preserve"> m², obręb 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61" w:type="pct"/>
            <w:vAlign w:val="center"/>
          </w:tcPr>
          <w:p w:rsidR="002916A3" w:rsidRDefault="002916A3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58" w:type="pct"/>
            <w:vAlign w:val="center"/>
          </w:tcPr>
          <w:p w:rsidR="002916A3" w:rsidRDefault="002916A3" w:rsidP="00291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miejscowym planie zagospodarowania przestrzennego teren oznaczony symbolem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ZD/R.II.E.08</w:t>
            </w:r>
          </w:p>
          <w:p w:rsidR="002916A3" w:rsidRDefault="002916A3" w:rsidP="00291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tereny ogrodów działkowych.</w:t>
            </w:r>
          </w:p>
        </w:tc>
        <w:tc>
          <w:tcPr>
            <w:tcW w:w="1342" w:type="pct"/>
            <w:vAlign w:val="center"/>
          </w:tcPr>
          <w:p w:rsidR="002916A3" w:rsidRDefault="002916A3" w:rsidP="00291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38</w:t>
            </w:r>
            <w:r w:rsidR="00914B8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2916A3" w:rsidRDefault="002916A3" w:rsidP="00EC6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</w:t>
            </w:r>
            <w:r w:rsidR="00EC69A8" w:rsidRPr="00EC69A8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EC69A8" w:rsidRDefault="00EC69A8" w:rsidP="00EC6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2916A3" w:rsidRDefault="002916A3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F" w:rsidRPr="005D1D29" w:rsidTr="002916A3">
        <w:trPr>
          <w:trHeight w:val="837"/>
        </w:trPr>
        <w:tc>
          <w:tcPr>
            <w:tcW w:w="157" w:type="pct"/>
            <w:vAlign w:val="center"/>
          </w:tcPr>
          <w:p w:rsidR="00C2528F" w:rsidRPr="00EA0087" w:rsidRDefault="00EA0087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8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32" w:type="pct"/>
            <w:vAlign w:val="center"/>
          </w:tcPr>
          <w:p w:rsidR="00C2528F" w:rsidRPr="00255ABF" w:rsidRDefault="00C2528F" w:rsidP="005F54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2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Działka </w:t>
            </w:r>
            <w:proofErr w:type="gramStart"/>
            <w:r w:rsidRPr="00C252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22  </w:t>
            </w:r>
            <w:r w:rsidRPr="00C252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2528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="00280718">
              <w:rPr>
                <w:rFonts w:ascii="Times New Roman" w:hAnsi="Times New Roman" w:cs="Times New Roman"/>
                <w:sz w:val="20"/>
                <w:szCs w:val="20"/>
              </w:rPr>
              <w:t xml:space="preserve"> pow. 385833 m², obręb 0005</w:t>
            </w:r>
            <w:r w:rsidRPr="00C2528F">
              <w:rPr>
                <w:rFonts w:ascii="Times New Roman" w:hAnsi="Times New Roman" w:cs="Times New Roman"/>
                <w:sz w:val="20"/>
                <w:szCs w:val="20"/>
              </w:rPr>
              <w:t>, KW nr SZ1W/00031663/6</w:t>
            </w:r>
          </w:p>
        </w:tc>
        <w:tc>
          <w:tcPr>
            <w:tcW w:w="461" w:type="pct"/>
            <w:vAlign w:val="center"/>
          </w:tcPr>
          <w:p w:rsidR="00C2528F" w:rsidRDefault="00C2528F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58" w:type="pct"/>
            <w:vAlign w:val="center"/>
          </w:tcPr>
          <w:p w:rsidR="000741EA" w:rsidRDefault="000741EA" w:rsidP="00074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B84108">
              <w:rPr>
                <w:rFonts w:ascii="Times New Roman" w:hAnsi="Times New Roman" w:cs="Times New Roman"/>
                <w:b/>
                <w:sz w:val="20"/>
                <w:szCs w:val="20"/>
              </w:rPr>
              <w:t>TO.II.E.04</w:t>
            </w:r>
          </w:p>
          <w:p w:rsidR="00C2528F" w:rsidRDefault="000741EA" w:rsidP="00074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otwartych.</w:t>
            </w:r>
          </w:p>
        </w:tc>
        <w:tc>
          <w:tcPr>
            <w:tcW w:w="1342" w:type="pct"/>
            <w:vAlign w:val="center"/>
          </w:tcPr>
          <w:p w:rsidR="00C2528F" w:rsidRDefault="00C2528F" w:rsidP="00C25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17</w:t>
            </w:r>
          </w:p>
          <w:p w:rsidR="00C2528F" w:rsidRDefault="00C2528F" w:rsidP="00C25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pow. </w:t>
            </w:r>
            <w:r w:rsidR="000741EA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C2528F" w:rsidRDefault="00C2528F" w:rsidP="00C25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F" w:rsidRDefault="00C2528F" w:rsidP="00C25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C2528F" w:rsidRDefault="00C2528F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15E9" w:rsidRDefault="002916A3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F115E9" w:rsidRPr="005F54DF">
        <w:rPr>
          <w:rFonts w:ascii="Times New Roman" w:hAnsi="Times New Roman" w:cs="Times New Roman"/>
          <w:b/>
          <w:sz w:val="20"/>
          <w:szCs w:val="20"/>
        </w:rPr>
        <w:t>Umowa dzierżawy na każdą nieruchomość zostanie zawarta na czas nieoznaczony.</w:t>
      </w: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Default="003A61AA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F115E9">
        <w:rPr>
          <w:rFonts w:ascii="Times New Roman" w:hAnsi="Times New Roman" w:cs="Times New Roman"/>
          <w:b/>
          <w:sz w:val="20"/>
          <w:szCs w:val="20"/>
        </w:rPr>
        <w:t>12.03.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15E9">
        <w:rPr>
          <w:rFonts w:ascii="Times New Roman" w:hAnsi="Times New Roman" w:cs="Times New Roman"/>
          <w:b/>
          <w:sz w:val="20"/>
          <w:szCs w:val="20"/>
        </w:rPr>
        <w:t>02.04.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p w:rsidR="005D0970" w:rsidRDefault="005D097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D0970" w:rsidRDefault="005D0970" w:rsidP="005D0970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Część działki 293/2 obr.0012, </w:t>
      </w:r>
      <w:proofErr w:type="gramStart"/>
      <w:r>
        <w:rPr>
          <w:rFonts w:ascii="Times New Roman" w:hAnsi="Times New Roman" w:cs="Times New Roman"/>
          <w:b/>
          <w:sz w:val="24"/>
        </w:rPr>
        <w:t>ul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Norweska </w:t>
      </w:r>
    </w:p>
    <w:p w:rsidR="005F54DF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inline distT="0" distB="0" distL="0" distR="0" wp14:anchorId="36237DE6" wp14:editId="0AA1B54D">
            <wp:extent cx="5760720" cy="46005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970" w:rsidRDefault="005D097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Pr="002A2616" w:rsidRDefault="005D0970" w:rsidP="005D0970">
      <w:pPr>
        <w:rPr>
          <w:rFonts w:ascii="Times New Roman" w:hAnsi="Times New Roman" w:cs="Times New Roman"/>
          <w:b/>
          <w:sz w:val="24"/>
        </w:rPr>
      </w:pPr>
      <w:r w:rsidRPr="00384519">
        <w:rPr>
          <w:rFonts w:ascii="Times New Roman" w:hAnsi="Times New Roman" w:cs="Times New Roman"/>
          <w:b/>
          <w:sz w:val="24"/>
        </w:rPr>
        <w:t>2. Część działki 65 obr.0012</w:t>
      </w:r>
      <w:r>
        <w:rPr>
          <w:rFonts w:ascii="Times New Roman" w:hAnsi="Times New Roman" w:cs="Times New Roman"/>
          <w:b/>
          <w:sz w:val="24"/>
        </w:rPr>
        <w:t>,</w:t>
      </w:r>
      <w:r w:rsidRPr="00384519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84519">
        <w:rPr>
          <w:rFonts w:ascii="Times New Roman" w:hAnsi="Times New Roman" w:cs="Times New Roman"/>
          <w:b/>
          <w:sz w:val="24"/>
        </w:rPr>
        <w:t>ul</w:t>
      </w:r>
      <w:proofErr w:type="gramEnd"/>
      <w:r w:rsidRPr="00384519">
        <w:rPr>
          <w:rFonts w:ascii="Times New Roman" w:hAnsi="Times New Roman" w:cs="Times New Roman"/>
          <w:b/>
          <w:sz w:val="24"/>
        </w:rPr>
        <w:t xml:space="preserve">. Barlickiego </w:t>
      </w: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2BA54C4" wp14:editId="415291CF">
            <wp:extent cx="5760720" cy="3499485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0970" w:rsidRDefault="005D0970" w:rsidP="005D0970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8E3274">
        <w:rPr>
          <w:rFonts w:ascii="Times New Roman" w:hAnsi="Times New Roman" w:cs="Times New Roman"/>
          <w:b/>
          <w:sz w:val="24"/>
        </w:rPr>
        <w:lastRenderedPageBreak/>
        <w:t xml:space="preserve">Część działki </w:t>
      </w:r>
      <w:r>
        <w:rPr>
          <w:rFonts w:ascii="Times New Roman" w:hAnsi="Times New Roman" w:cs="Times New Roman"/>
          <w:b/>
          <w:sz w:val="24"/>
        </w:rPr>
        <w:t>25</w:t>
      </w:r>
      <w:r w:rsidRPr="008E3274">
        <w:rPr>
          <w:rFonts w:ascii="Times New Roman" w:hAnsi="Times New Roman" w:cs="Times New Roman"/>
          <w:b/>
          <w:sz w:val="24"/>
        </w:rPr>
        <w:t xml:space="preserve"> obr.00</w:t>
      </w:r>
      <w:r>
        <w:rPr>
          <w:rFonts w:ascii="Times New Roman" w:hAnsi="Times New Roman" w:cs="Times New Roman"/>
          <w:b/>
          <w:sz w:val="24"/>
        </w:rPr>
        <w:t>05</w:t>
      </w:r>
      <w:r w:rsidRPr="008E3274"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</w:rPr>
        <w:t>zaplecze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ul. Mazowieckiej</w:t>
      </w:r>
    </w:p>
    <w:p w:rsidR="005D0970" w:rsidRDefault="005D0970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7470775" cy="514159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775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70" w:rsidRDefault="005D097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D0970" w:rsidRDefault="005D0970" w:rsidP="005D0970">
      <w:pPr>
        <w:pStyle w:val="Akapitzlist"/>
        <w:spacing w:after="160" w:line="259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4-9. Część działki 22 obr.0005, </w:t>
      </w:r>
      <w:proofErr w:type="gramStart"/>
      <w:r>
        <w:rPr>
          <w:rFonts w:ascii="Times New Roman" w:hAnsi="Times New Roman" w:cs="Times New Roman"/>
          <w:b/>
          <w:sz w:val="24"/>
        </w:rPr>
        <w:t>za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tzw. pasem granicznym</w:t>
      </w:r>
    </w:p>
    <w:p w:rsidR="005D0970" w:rsidRPr="005D0970" w:rsidRDefault="00D80DA7" w:rsidP="005D0970">
      <w:pPr>
        <w:pStyle w:val="Akapitzlist"/>
        <w:spacing w:after="160" w:line="259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inline distT="0" distB="0" distL="0" distR="0">
            <wp:extent cx="9771380" cy="606044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380" cy="606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970" w:rsidRPr="005D0970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741EA"/>
    <w:rsid w:val="000904C9"/>
    <w:rsid w:val="000F399D"/>
    <w:rsid w:val="000F57CC"/>
    <w:rsid w:val="001A6D2B"/>
    <w:rsid w:val="001F4238"/>
    <w:rsid w:val="0021402F"/>
    <w:rsid w:val="00237366"/>
    <w:rsid w:val="00250464"/>
    <w:rsid w:val="00255ABF"/>
    <w:rsid w:val="00280718"/>
    <w:rsid w:val="002916A3"/>
    <w:rsid w:val="002F43AC"/>
    <w:rsid w:val="00366E0F"/>
    <w:rsid w:val="003A0352"/>
    <w:rsid w:val="003A61AA"/>
    <w:rsid w:val="003B0E23"/>
    <w:rsid w:val="003D25BA"/>
    <w:rsid w:val="0041268D"/>
    <w:rsid w:val="004D4675"/>
    <w:rsid w:val="005240B5"/>
    <w:rsid w:val="005463C9"/>
    <w:rsid w:val="00576B06"/>
    <w:rsid w:val="00593834"/>
    <w:rsid w:val="005D0970"/>
    <w:rsid w:val="005D1D29"/>
    <w:rsid w:val="005E1D94"/>
    <w:rsid w:val="005F341B"/>
    <w:rsid w:val="005F54DF"/>
    <w:rsid w:val="006350C3"/>
    <w:rsid w:val="006873AB"/>
    <w:rsid w:val="00693910"/>
    <w:rsid w:val="006C02BC"/>
    <w:rsid w:val="006E0CBB"/>
    <w:rsid w:val="006E63FB"/>
    <w:rsid w:val="00725941"/>
    <w:rsid w:val="00755B57"/>
    <w:rsid w:val="007630CE"/>
    <w:rsid w:val="007A55C0"/>
    <w:rsid w:val="007B3DC2"/>
    <w:rsid w:val="007C1342"/>
    <w:rsid w:val="007C776D"/>
    <w:rsid w:val="007D37AF"/>
    <w:rsid w:val="00843F95"/>
    <w:rsid w:val="00880A18"/>
    <w:rsid w:val="00883C70"/>
    <w:rsid w:val="008D1EFC"/>
    <w:rsid w:val="00914B8A"/>
    <w:rsid w:val="009162BF"/>
    <w:rsid w:val="009459EF"/>
    <w:rsid w:val="009D5641"/>
    <w:rsid w:val="009D6003"/>
    <w:rsid w:val="00A854A6"/>
    <w:rsid w:val="00A8555A"/>
    <w:rsid w:val="00A95B65"/>
    <w:rsid w:val="00AF67CB"/>
    <w:rsid w:val="00B03D41"/>
    <w:rsid w:val="00B84108"/>
    <w:rsid w:val="00C2528F"/>
    <w:rsid w:val="00C76693"/>
    <w:rsid w:val="00CF245B"/>
    <w:rsid w:val="00D27015"/>
    <w:rsid w:val="00D80DA7"/>
    <w:rsid w:val="00D815E6"/>
    <w:rsid w:val="00D85E42"/>
    <w:rsid w:val="00E56E3D"/>
    <w:rsid w:val="00E77CED"/>
    <w:rsid w:val="00E82CBB"/>
    <w:rsid w:val="00E85F4D"/>
    <w:rsid w:val="00E875DE"/>
    <w:rsid w:val="00E97CB8"/>
    <w:rsid w:val="00EA0087"/>
    <w:rsid w:val="00EC69A8"/>
    <w:rsid w:val="00EE4306"/>
    <w:rsid w:val="00F045B9"/>
    <w:rsid w:val="00F07FE1"/>
    <w:rsid w:val="00F115E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79</cp:revision>
  <cp:lastPrinted>2021-03-18T10:18:00Z</cp:lastPrinted>
  <dcterms:created xsi:type="dcterms:W3CDTF">2020-09-21T06:34:00Z</dcterms:created>
  <dcterms:modified xsi:type="dcterms:W3CDTF">2021-03-18T11:06:00Z</dcterms:modified>
</cp:coreProperties>
</file>