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324B">
        <w:rPr>
          <w:rFonts w:ascii="Times New Roman" w:hAnsi="Times New Roman" w:cs="Times New Roman"/>
          <w:b/>
          <w:sz w:val="20"/>
          <w:szCs w:val="20"/>
        </w:rPr>
        <w:t>20</w:t>
      </w:r>
      <w:bookmarkStart w:id="0" w:name="_GoBack"/>
      <w:bookmarkEnd w:id="0"/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051"/>
        <w:gridCol w:w="1492"/>
        <w:gridCol w:w="3759"/>
        <w:gridCol w:w="3367"/>
        <w:gridCol w:w="3295"/>
      </w:tblGrid>
      <w:tr w:rsidR="00F90722" w:rsidRPr="005D1D29" w:rsidTr="001A6D2B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71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1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30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16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4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1A6D2B">
        <w:trPr>
          <w:trHeight w:val="2100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:rsidR="00E97CB8" w:rsidRDefault="000F399D" w:rsidP="001A6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348/28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2945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50513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A55C0"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SZ1W/000</w:t>
            </w:r>
            <w:r w:rsidR="006E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00018926/1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</w:tcPr>
          <w:p w:rsidR="0002575C" w:rsidRPr="005D1D29" w:rsidRDefault="000F399D" w:rsidP="006E0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Władysława  Sikorskiego</w:t>
            </w:r>
          </w:p>
        </w:tc>
        <w:tc>
          <w:tcPr>
            <w:tcW w:w="1303" w:type="pct"/>
          </w:tcPr>
          <w:p w:rsidR="0002575C" w:rsidRPr="00F07FE1" w:rsidRDefault="001A6D2B" w:rsidP="001A6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Brak miejscowego planu zagospodarowania przestrzennego dla przedmiotowego terenu.</w:t>
            </w:r>
          </w:p>
        </w:tc>
        <w:tc>
          <w:tcPr>
            <w:tcW w:w="1167" w:type="pct"/>
          </w:tcPr>
          <w:p w:rsidR="000904C9" w:rsidRPr="00E97CB8" w:rsidRDefault="00EE4306" w:rsidP="001A6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C9"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2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t>348/28</w:t>
            </w:r>
            <w:r w:rsidR="001A6D2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gruntu 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>w obrębie 000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>lokal użytkowy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- magazyn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C9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zabudowy</w:t>
            </w:r>
            <w:r w:rsidR="00F0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0904C9" w:rsidRPr="00006D6F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42" w:type="pct"/>
          </w:tcPr>
          <w:p w:rsidR="005E1D94" w:rsidRPr="00006D6F" w:rsidRDefault="006E0CBB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zł netto miesięcznie za 1m² gruntu zabudowanego </w:t>
            </w:r>
            <w:r w:rsidR="00006D6F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lokalem użytkowym </w:t>
            </w:r>
            <w:r w:rsidR="00006D6F" w:rsidRPr="00006D6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– magazynem </w:t>
            </w:r>
            <w:r w:rsidR="00E56E3D">
              <w:rPr>
                <w:rFonts w:ascii="Times New Roman" w:hAnsi="Times New Roman" w:cs="Times New Roman"/>
                <w:sz w:val="20"/>
                <w:szCs w:val="20"/>
              </w:rPr>
              <w:t xml:space="preserve">+ podatek VAT </w:t>
            </w:r>
            <w:r w:rsidR="00E56E3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  <w:p w:rsidR="00AF67CB" w:rsidRPr="005D1D29" w:rsidRDefault="00AF67CB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6E3D" w:rsidRDefault="00E56E3D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A3324B">
        <w:rPr>
          <w:rFonts w:ascii="Times New Roman" w:hAnsi="Times New Roman" w:cs="Times New Roman"/>
          <w:b/>
          <w:sz w:val="20"/>
          <w:szCs w:val="20"/>
        </w:rPr>
        <w:t xml:space="preserve"> 27.01.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A3324B">
        <w:rPr>
          <w:rFonts w:ascii="Times New Roman" w:hAnsi="Times New Roman" w:cs="Times New Roman"/>
          <w:b/>
          <w:sz w:val="20"/>
          <w:szCs w:val="20"/>
        </w:rPr>
        <w:t xml:space="preserve">. do dnia 17.02. 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A6D2B"/>
    <w:rsid w:val="001F4238"/>
    <w:rsid w:val="00237366"/>
    <w:rsid w:val="00250464"/>
    <w:rsid w:val="002F43AC"/>
    <w:rsid w:val="00366E0F"/>
    <w:rsid w:val="003A0352"/>
    <w:rsid w:val="005240B5"/>
    <w:rsid w:val="00593834"/>
    <w:rsid w:val="005D1D29"/>
    <w:rsid w:val="005E1D94"/>
    <w:rsid w:val="005F341B"/>
    <w:rsid w:val="006350C3"/>
    <w:rsid w:val="006873AB"/>
    <w:rsid w:val="00693910"/>
    <w:rsid w:val="006C02BC"/>
    <w:rsid w:val="006E0CBB"/>
    <w:rsid w:val="00725941"/>
    <w:rsid w:val="00755B57"/>
    <w:rsid w:val="007630CE"/>
    <w:rsid w:val="007A55C0"/>
    <w:rsid w:val="007B3DC2"/>
    <w:rsid w:val="007C776D"/>
    <w:rsid w:val="007D37AF"/>
    <w:rsid w:val="00843F95"/>
    <w:rsid w:val="00880A18"/>
    <w:rsid w:val="00883C70"/>
    <w:rsid w:val="008D1EFC"/>
    <w:rsid w:val="009162BF"/>
    <w:rsid w:val="009459EF"/>
    <w:rsid w:val="009D5641"/>
    <w:rsid w:val="00A3324B"/>
    <w:rsid w:val="00A854A6"/>
    <w:rsid w:val="00A8555A"/>
    <w:rsid w:val="00A95B65"/>
    <w:rsid w:val="00AF67CB"/>
    <w:rsid w:val="00B03D41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8B99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58</cp:revision>
  <cp:lastPrinted>2021-01-25T07:54:00Z</cp:lastPrinted>
  <dcterms:created xsi:type="dcterms:W3CDTF">2020-09-21T06:34:00Z</dcterms:created>
  <dcterms:modified xsi:type="dcterms:W3CDTF">2021-01-27T13:11:00Z</dcterms:modified>
</cp:coreProperties>
</file>