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9" w:rsidRPr="00A00C79" w:rsidRDefault="00A00C79" w:rsidP="00936DD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00C79">
        <w:rPr>
          <w:rFonts w:ascii="Calibri" w:eastAsia="Times New Roman" w:hAnsi="Calibri" w:cs="Times New Roman"/>
          <w:b/>
          <w:sz w:val="24"/>
          <w:szCs w:val="24"/>
          <w:lang w:eastAsia="pl-PL"/>
        </w:rPr>
        <w:t>KWESTIONARIUSZ ANKIETY</w:t>
      </w:r>
      <w:r w:rsidR="00936DD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8309BB">
        <w:rPr>
          <w:rFonts w:ascii="Calibri" w:eastAsia="Times New Roman" w:hAnsi="Calibri" w:cs="Times New Roman"/>
          <w:b/>
          <w:sz w:val="24"/>
          <w:szCs w:val="24"/>
          <w:lang w:eastAsia="pl-PL"/>
        </w:rPr>
        <w:t>- 2018</w:t>
      </w:r>
      <w:r w:rsidR="00936DD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                                            </w:t>
      </w:r>
      <w:r w:rsidRPr="00A00C7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936DD1">
        <w:rPr>
          <w:noProof/>
          <w:lang w:eastAsia="pl-PL"/>
        </w:rPr>
        <w:drawing>
          <wp:inline distT="0" distB="0" distL="0" distR="0" wp14:anchorId="687B2E52" wp14:editId="7BEBF2B9">
            <wp:extent cx="514350" cy="85725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C79" w:rsidRPr="00A00C79" w:rsidRDefault="00A00C79" w:rsidP="00A00C79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00C79">
        <w:rPr>
          <w:rFonts w:ascii="Calibri" w:eastAsia="Times New Roman" w:hAnsi="Calibri" w:cs="Times New Roman"/>
          <w:b/>
          <w:sz w:val="20"/>
          <w:szCs w:val="20"/>
          <w:lang w:eastAsia="pl-PL"/>
        </w:rPr>
        <w:t>kierowany do adresatów (</w:t>
      </w:r>
      <w:r w:rsidRPr="00A00C79">
        <w:rPr>
          <w:rFonts w:ascii="Calibri" w:eastAsia="Times New Roman" w:hAnsi="Calibri" w:cs="Calibri"/>
          <w:b/>
          <w:sz w:val="20"/>
          <w:szCs w:val="20"/>
          <w:lang w:eastAsia="pl-PL"/>
        </w:rPr>
        <w:t>uczestników)</w:t>
      </w:r>
      <w:r w:rsidRPr="00A00C79">
        <w:rPr>
          <w:rFonts w:ascii="Calibri" w:eastAsia="Times New Roman" w:hAnsi="Calibri" w:cs="Calibri"/>
          <w:lang w:eastAsia="pl-PL"/>
        </w:rPr>
        <w:t xml:space="preserve"> </w:t>
      </w:r>
      <w:r w:rsidRPr="00A00C7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projektów lokalnych dofinansowanych w ramach </w:t>
      </w:r>
    </w:p>
    <w:p w:rsidR="00A00C79" w:rsidRPr="00A00C79" w:rsidRDefault="00A00C79" w:rsidP="00A00C79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</w:pPr>
      <w:r w:rsidRPr="00A00C79">
        <w:rPr>
          <w:rFonts w:ascii="Calibri" w:eastAsia="Times New Roman" w:hAnsi="Calibri" w:cs="Times New Roman"/>
          <w:b/>
          <w:sz w:val="20"/>
          <w:szCs w:val="20"/>
          <w:lang w:eastAsia="pl-PL"/>
        </w:rPr>
        <w:t>„</w:t>
      </w:r>
      <w:r w:rsidRPr="00A00C79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Programu ograniczania przestępczości i aspołecznych </w:t>
      </w:r>
      <w:proofErr w:type="spellStart"/>
      <w:r w:rsidRPr="00A00C79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zachowań</w:t>
      </w:r>
      <w:proofErr w:type="spellEnd"/>
      <w:r w:rsidRPr="00A00C79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Razem bezpieczniej </w:t>
      </w:r>
    </w:p>
    <w:p w:rsidR="00A00C79" w:rsidRPr="00A00C79" w:rsidRDefault="00A00C79" w:rsidP="00A00C79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pl-PL"/>
        </w:rPr>
      </w:pPr>
      <w:r w:rsidRPr="00A00C79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im. Władysława Stasiaka na lata 201</w:t>
      </w:r>
      <w:r w:rsidR="0090598F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8 - 2020</w:t>
      </w:r>
      <w:r w:rsidRPr="00A00C79">
        <w:rPr>
          <w:rFonts w:ascii="Calibri" w:eastAsia="Times New Roman" w:hAnsi="Calibri" w:cs="Times New Roman"/>
          <w:b/>
          <w:sz w:val="20"/>
          <w:szCs w:val="20"/>
          <w:lang w:eastAsia="pl-PL"/>
        </w:rPr>
        <w:t>”</w:t>
      </w:r>
    </w:p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u w:val="single"/>
        </w:rPr>
      </w:pPr>
    </w:p>
    <w:p w:rsidR="00A00C79" w:rsidRPr="00A00C79" w:rsidRDefault="00A00C79" w:rsidP="00A00C79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A00C79">
        <w:rPr>
          <w:rFonts w:ascii="Calibri" w:eastAsia="Times New Roman" w:hAnsi="Calibri" w:cs="Times New Roman"/>
          <w:i/>
          <w:lang w:eastAsia="pl-PL"/>
        </w:rPr>
        <w:t>Zwracam się do Pani/Pana, jako adresata i uczestnika projektu lokalnego realizowanego w ramach</w:t>
      </w:r>
      <w:r w:rsidR="00533BDC">
        <w:rPr>
          <w:rFonts w:ascii="Calibri" w:eastAsia="Times New Roman" w:hAnsi="Calibri" w:cs="Times New Roman"/>
          <w:i/>
          <w:lang w:eastAsia="pl-PL"/>
        </w:rPr>
        <w:t xml:space="preserve"> programu „Razem  bezpieczniej”</w:t>
      </w:r>
      <w:bookmarkStart w:id="0" w:name="_GoBack"/>
      <w:bookmarkEnd w:id="0"/>
      <w:r w:rsidRPr="00A00C79">
        <w:rPr>
          <w:rFonts w:ascii="Calibri" w:eastAsia="Times New Roman" w:hAnsi="Calibri" w:cs="Times New Roman"/>
          <w:i/>
          <w:lang w:eastAsia="pl-PL"/>
        </w:rPr>
        <w:t xml:space="preserve"> z prośbą o wypełnienie kwestionariusza eksperckiego. </w:t>
      </w:r>
    </w:p>
    <w:p w:rsidR="00A00C79" w:rsidRPr="00A00C79" w:rsidRDefault="00A00C79" w:rsidP="00A00C79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:rsidR="00A00C79" w:rsidRPr="00A00C79" w:rsidRDefault="00A00C79" w:rsidP="00A00C79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A00C79">
        <w:rPr>
          <w:rFonts w:ascii="Calibri" w:eastAsia="Times New Roman" w:hAnsi="Calibri" w:cs="Times New Roman"/>
          <w:i/>
          <w:lang w:eastAsia="pl-PL"/>
        </w:rPr>
        <w:t xml:space="preserve">Informacje pozyskane w wyniku tego badania jakościowego będą stanowiły jedno z podstawowych źródeł zmierzenia stopnia realizacji celu głównego Programu, jakim jest „Wspieranie działań na rzecz bezpieczeństwa społeczności lokalnych”. Ankiety skierowane są do uczestników projektów na początku realizacji danego projektu i na koniec jego realizacji. </w:t>
      </w:r>
    </w:p>
    <w:p w:rsidR="00A00C79" w:rsidRPr="00A00C79" w:rsidRDefault="00A00C79" w:rsidP="00A00C79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:rsidR="00A00C79" w:rsidRPr="00A00C79" w:rsidRDefault="00A00C79" w:rsidP="00A00C79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A00C79">
        <w:rPr>
          <w:rFonts w:ascii="Calibri" w:eastAsia="Times New Roman" w:hAnsi="Calibri" w:cs="Times New Roman"/>
          <w:i/>
          <w:lang w:eastAsia="pl-PL"/>
        </w:rPr>
        <w:t xml:space="preserve">Chcemy jednocześnie zapewnić, że informacje pozyskane w wyniku przeprowadzenia tego badania posłużą wyznaczaniu potrzeb i kierunków realizacji rządowego „Programu ograniczania przestępczości i aspołecznych </w:t>
      </w:r>
      <w:proofErr w:type="spellStart"/>
      <w:r w:rsidRPr="00A00C79">
        <w:rPr>
          <w:rFonts w:ascii="Calibri" w:eastAsia="Times New Roman" w:hAnsi="Calibri" w:cs="Times New Roman"/>
          <w:i/>
          <w:lang w:eastAsia="pl-PL"/>
        </w:rPr>
        <w:t>zachowań</w:t>
      </w:r>
      <w:proofErr w:type="spellEnd"/>
      <w:r w:rsidRPr="00A00C79">
        <w:rPr>
          <w:rFonts w:ascii="Calibri" w:eastAsia="Times New Roman" w:hAnsi="Calibri" w:cs="Times New Roman"/>
          <w:i/>
          <w:lang w:eastAsia="pl-PL"/>
        </w:rPr>
        <w:t xml:space="preserve"> Razem bezpieczniej im. Władysława Stasiaka na lata 201</w:t>
      </w:r>
      <w:r w:rsidR="0090598F">
        <w:rPr>
          <w:rFonts w:ascii="Calibri" w:eastAsia="Times New Roman" w:hAnsi="Calibri" w:cs="Times New Roman"/>
          <w:i/>
          <w:lang w:eastAsia="pl-PL"/>
        </w:rPr>
        <w:t>8 - 2020</w:t>
      </w:r>
      <w:r w:rsidRPr="00A00C79">
        <w:rPr>
          <w:rFonts w:ascii="Calibri" w:eastAsia="Times New Roman" w:hAnsi="Calibri" w:cs="Times New Roman"/>
          <w:i/>
          <w:lang w:eastAsia="pl-PL"/>
        </w:rPr>
        <w:t>” i na żadnym etapie ich opracowywania nie będą wiązane z Pani/Pana osobą.</w:t>
      </w:r>
    </w:p>
    <w:p w:rsidR="00D93CFD" w:rsidRDefault="00D93CFD" w:rsidP="00A00C79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u w:val="single"/>
        </w:rPr>
      </w:pPr>
    </w:p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 w:rsidRPr="00A00C79">
        <w:rPr>
          <w:rFonts w:ascii="Calibri" w:eastAsia="Times New Roman" w:hAnsi="Calibri" w:cs="Arial"/>
          <w:b/>
          <w:sz w:val="24"/>
          <w:szCs w:val="24"/>
          <w:u w:val="single"/>
        </w:rPr>
        <w:t>Nazwa projektu</w:t>
      </w:r>
      <w:r w:rsidRPr="00A00C79">
        <w:rPr>
          <w:rFonts w:ascii="Calibri" w:eastAsia="Times New Roman" w:hAnsi="Calibri" w:cs="Arial"/>
          <w:sz w:val="24"/>
          <w:szCs w:val="24"/>
          <w:u w:val="single"/>
        </w:rPr>
        <w:t xml:space="preserve"> </w:t>
      </w:r>
    </w:p>
    <w:p w:rsidR="00A00C79" w:rsidRDefault="00A00C79" w:rsidP="00A00C79">
      <w:pPr>
        <w:spacing w:after="0" w:line="240" w:lineRule="auto"/>
        <w:rPr>
          <w:rFonts w:ascii="Calibri" w:eastAsia="Times New Roman" w:hAnsi="Calibri" w:cs="Arial"/>
          <w:u w:val="single"/>
        </w:rPr>
      </w:pPr>
      <w:r w:rsidRPr="00A00C79">
        <w:rPr>
          <w:rFonts w:ascii="Calibri" w:eastAsia="Times New Roman" w:hAnsi="Calibri" w:cs="Arial"/>
          <w:u w:val="single"/>
        </w:rPr>
        <w:t>(wypełnia koordynator Programu</w:t>
      </w:r>
      <w:r w:rsidR="00D93CFD">
        <w:rPr>
          <w:rFonts w:ascii="Calibri" w:eastAsia="Times New Roman" w:hAnsi="Calibri" w:cs="Arial"/>
          <w:u w:val="single"/>
        </w:rPr>
        <w:t>/ Projektu</w:t>
      </w:r>
      <w:r w:rsidRPr="00A00C79">
        <w:rPr>
          <w:rFonts w:ascii="Calibri" w:eastAsia="Times New Roman" w:hAnsi="Calibri" w:cs="Arial"/>
          <w:u w:val="single"/>
        </w:rPr>
        <w:t>:</w:t>
      </w:r>
    </w:p>
    <w:p w:rsidR="00D95132" w:rsidRPr="00A00C79" w:rsidRDefault="00D95132" w:rsidP="00A00C79">
      <w:pPr>
        <w:spacing w:after="0" w:line="240" w:lineRule="auto"/>
        <w:rPr>
          <w:rFonts w:ascii="Calibri" w:eastAsia="Times New Roman" w:hAnsi="Calibri" w:cs="Arial"/>
          <w:u w:val="single"/>
        </w:rPr>
      </w:pPr>
    </w:p>
    <w:p w:rsidR="00A00C79" w:rsidRDefault="00D95132" w:rsidP="00A00C79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D95132">
        <w:rPr>
          <w:rFonts w:ascii="Calibri" w:eastAsia="Times New Roman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Arial"/>
          <w:sz w:val="20"/>
          <w:szCs w:val="20"/>
        </w:rPr>
        <w:t>………………….</w:t>
      </w:r>
    </w:p>
    <w:p w:rsidR="00D95132" w:rsidRDefault="00D95132" w:rsidP="00A00C79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D95132" w:rsidRPr="00D95132" w:rsidRDefault="00D95132" w:rsidP="00A00C79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</w:t>
      </w:r>
    </w:p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Arial"/>
          <w:color w:val="BFBFBF"/>
        </w:rPr>
      </w:pPr>
    </w:p>
    <w:tbl>
      <w:tblPr>
        <w:tblpPr w:leftFromText="141" w:rightFromText="141" w:vertAnchor="text" w:horzAnchor="margin" w:tblpXSpec="center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61"/>
      </w:tblGrid>
      <w:tr w:rsidR="00A00C79" w:rsidRPr="00A00C79" w:rsidTr="00265441">
        <w:trPr>
          <w:trHeight w:val="20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C79" w:rsidRPr="00A00C79" w:rsidRDefault="00A00C79" w:rsidP="00A00C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eastAsia="pl-PL"/>
              </w:rPr>
              <w:t>początek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C79" w:rsidRPr="00A00C79" w:rsidRDefault="00A00C79" w:rsidP="00A00C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eastAsia="pl-PL"/>
              </w:rPr>
              <w:t>koniec</w:t>
            </w:r>
          </w:p>
        </w:tc>
      </w:tr>
      <w:tr w:rsidR="00A00C79" w:rsidRPr="00A00C79" w:rsidTr="00265441">
        <w:trPr>
          <w:trHeight w:val="2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265441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A00C79">
        <w:rPr>
          <w:rFonts w:ascii="Calibri" w:eastAsia="Times New Roman" w:hAnsi="Calibri" w:cs="Times New Roman"/>
          <w:b/>
          <w:color w:val="000000"/>
          <w:lang w:eastAsia="pl-PL"/>
        </w:rPr>
        <w:t>Etap</w:t>
      </w:r>
      <w:r w:rsidRPr="00A00C79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A00C79">
        <w:rPr>
          <w:rFonts w:ascii="Calibri" w:eastAsia="Times New Roman" w:hAnsi="Calibri" w:cs="Times New Roman"/>
          <w:b/>
          <w:color w:val="000000"/>
          <w:lang w:eastAsia="pl-PL"/>
        </w:rPr>
        <w:t>realizacji projektu:</w:t>
      </w:r>
      <w:r w:rsidRPr="00A00C79">
        <w:rPr>
          <w:rFonts w:ascii="Calibri" w:eastAsia="Times New Roman" w:hAnsi="Calibri" w:cs="Times New Roman"/>
          <w:b/>
          <w:color w:val="BFBFBF"/>
          <w:lang w:eastAsia="pl-PL"/>
        </w:rPr>
        <w:t xml:space="preserve"> </w:t>
      </w:r>
    </w:p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89"/>
      </w:tblGrid>
      <w:tr w:rsidR="00A00C79" w:rsidRPr="00A00C79" w:rsidTr="00A00C79">
        <w:trPr>
          <w:cantSplit/>
          <w:trHeight w:val="638"/>
        </w:trPr>
        <w:tc>
          <w:tcPr>
            <w:tcW w:w="10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before="120" w:after="0" w:line="240" w:lineRule="auto"/>
              <w:ind w:left="142" w:hanging="142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1. Czy czuje się Pan(i) bezpiecznie spacerując w swojej okolicy po zmroku?*</w:t>
            </w:r>
          </w:p>
          <w:p w:rsidR="00A00C79" w:rsidRPr="00A00C79" w:rsidRDefault="00A00C79" w:rsidP="00A00C79">
            <w:pPr>
              <w:keepNext/>
              <w:pBdr>
                <w:left w:val="single" w:sz="48" w:space="4" w:color="808080"/>
              </w:pBdr>
              <w:spacing w:before="120" w:after="0" w:line="240" w:lineRule="auto"/>
              <w:ind w:left="142"/>
              <w:outlineLvl w:val="5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pl-PL"/>
              </w:rPr>
              <w:t>*jeżeli Pan(i) twierdzi, że nigdy nie wychodzi - Czy Pan(i) czuł(a)by się bezpiecznie spacerując w swojej okolicy po zmroku?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 do 10, gdzie „1” oznacza brak poczucia bezpieczeństwa, natomiast „10” – wyraża bardzo wysokie poczucie bezpieczeństwa.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dxa"/>
              <w:tblInd w:w="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"/>
              <w:gridCol w:w="981"/>
              <w:gridCol w:w="981"/>
              <w:gridCol w:w="981"/>
              <w:gridCol w:w="841"/>
              <w:gridCol w:w="992"/>
              <w:gridCol w:w="992"/>
              <w:gridCol w:w="993"/>
              <w:gridCol w:w="850"/>
              <w:gridCol w:w="992"/>
            </w:tblGrid>
            <w:tr w:rsidR="00A00C79" w:rsidRPr="00A00C79">
              <w:trPr>
                <w:trHeight w:val="269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283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638"/>
        </w:trPr>
        <w:tc>
          <w:tcPr>
            <w:tcW w:w="10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638"/>
        </w:trPr>
        <w:tc>
          <w:tcPr>
            <w:tcW w:w="10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D93CFD">
        <w:trPr>
          <w:cantSplit/>
          <w:trHeight w:val="720"/>
        </w:trPr>
        <w:tc>
          <w:tcPr>
            <w:tcW w:w="10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30"/>
      </w:tblGrid>
      <w:tr w:rsidR="00A00C79" w:rsidRPr="00A00C79" w:rsidTr="00A00C79">
        <w:trPr>
          <w:cantSplit/>
          <w:trHeight w:val="644"/>
        </w:trPr>
        <w:tc>
          <w:tcPr>
            <w:tcW w:w="10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NewRomanPSMT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NewRomanPSMT"/>
                <w:b/>
                <w:sz w:val="20"/>
                <w:szCs w:val="20"/>
                <w:lang w:eastAsia="pl-PL"/>
              </w:rPr>
              <w:t>2. Czy miejsce, w którym Pan(i) mieszka, można nazwać bezpiecznym i spokojnym?</w:t>
            </w:r>
          </w:p>
          <w:p w:rsidR="00A00C79" w:rsidRPr="00A00C79" w:rsidRDefault="00A00C79" w:rsidP="00A00C79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 do 10, gdzie „1” oznacza brak poczucia bezpieczeństwa, natomiast „10” – wyraża bardzo wysokie poczucie bezpieczeństwa.</w:t>
            </w:r>
          </w:p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8"/>
              <w:gridCol w:w="958"/>
              <w:gridCol w:w="958"/>
              <w:gridCol w:w="958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A00C79" w:rsidRPr="00A00C79">
              <w:trPr>
                <w:trHeight w:val="252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265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92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49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785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30"/>
      </w:tblGrid>
      <w:tr w:rsidR="00A00C79" w:rsidRPr="00A00C79" w:rsidTr="00A00C79">
        <w:trPr>
          <w:cantSplit/>
          <w:trHeight w:val="506"/>
        </w:trPr>
        <w:tc>
          <w:tcPr>
            <w:tcW w:w="10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NewRomanPSMT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NewRomanPSMT"/>
                <w:b/>
                <w:sz w:val="20"/>
                <w:szCs w:val="20"/>
                <w:lang w:eastAsia="pl-PL"/>
              </w:rPr>
              <w:t>3. Czy obawia się Pan(i) tego, że może stać się ofiarą przestępstwa?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10 do 1, gdzie „10” oznacza brak obaw, natomiast „1” – wyraża bardzo wysoki poziom obaw.</w:t>
            </w:r>
          </w:p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8"/>
              <w:gridCol w:w="958"/>
              <w:gridCol w:w="958"/>
              <w:gridCol w:w="958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A00C79" w:rsidRPr="00A00C79">
              <w:trPr>
                <w:trHeight w:val="252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265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06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06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936DD1">
        <w:trPr>
          <w:cantSplit/>
          <w:trHeight w:val="472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30"/>
      </w:tblGrid>
      <w:tr w:rsidR="00A00C79" w:rsidRPr="00A00C79" w:rsidTr="00A00C79">
        <w:trPr>
          <w:cantSplit/>
          <w:trHeight w:val="541"/>
        </w:trPr>
        <w:tc>
          <w:tcPr>
            <w:tcW w:w="10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NewRomanPSMT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NewRomanPSMT"/>
                <w:b/>
                <w:sz w:val="20"/>
                <w:szCs w:val="20"/>
                <w:lang w:eastAsia="pl-PL"/>
              </w:rPr>
              <w:t>4. Czy obawia się Pan(i), że ofiarą przestępstwa może stać się ktoś z Pana(i) najbliższej rodziny?</w:t>
            </w:r>
          </w:p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10 do 1, gdzie „10” oznacza brak obaw, natomiast „1” – wyraża bardzo wysoki poziom obaw.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8"/>
              <w:gridCol w:w="958"/>
              <w:gridCol w:w="958"/>
              <w:gridCol w:w="958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A00C79" w:rsidRPr="00A00C79">
              <w:trPr>
                <w:trHeight w:val="269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283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41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41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09"/>
      </w:tblGrid>
      <w:tr w:rsidR="00A00C79" w:rsidRPr="00A00C79" w:rsidTr="00936DD1">
        <w:trPr>
          <w:cantSplit/>
          <w:trHeight w:val="45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5. Jak ocenia Pan/i swój poziom wiedzy na temat bezpiecznych </w:t>
            </w:r>
            <w:proofErr w:type="spellStart"/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zachowań</w:t>
            </w:r>
            <w:proofErr w:type="spellEnd"/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w zakresie bezpieczeństwa i porządku publicznego?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 do 10, gdzie „1” oznacza bardzo niski poziom wiedzy, natomiast „10” – wyraża poziom bardzo wysoki.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4"/>
              <w:gridCol w:w="954"/>
              <w:gridCol w:w="954"/>
              <w:gridCol w:w="954"/>
              <w:gridCol w:w="956"/>
              <w:gridCol w:w="956"/>
              <w:gridCol w:w="956"/>
              <w:gridCol w:w="956"/>
              <w:gridCol w:w="956"/>
              <w:gridCol w:w="956"/>
            </w:tblGrid>
            <w:tr w:rsidR="00A00C79" w:rsidRPr="00A00C79">
              <w:trPr>
                <w:trHeight w:val="106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111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936DD1">
        <w:trPr>
          <w:cantSplit/>
          <w:trHeight w:val="4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936DD1">
        <w:trPr>
          <w:cantSplit/>
          <w:trHeight w:val="4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936DD1">
        <w:trPr>
          <w:cantSplit/>
          <w:trHeight w:val="4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936DD1">
        <w:trPr>
          <w:cantSplit/>
          <w:trHeight w:val="4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D93CFD">
        <w:trPr>
          <w:cantSplit/>
          <w:trHeight w:val="4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pPr w:leftFromText="141" w:rightFromText="141" w:vertAnchor="text" w:horzAnchor="margin" w:tblpY="10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07"/>
      </w:tblGrid>
      <w:tr w:rsidR="00A00C79" w:rsidRPr="00A00C79" w:rsidTr="00A00C79">
        <w:trPr>
          <w:cantSplit/>
          <w:trHeight w:val="450"/>
        </w:trPr>
        <w:tc>
          <w:tcPr>
            <w:tcW w:w="10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6.   Czy Pana/i zdaniem uczestnictwo w programie (projekcie lokalnym) „Razem bezpieczniej” miało wpływ na poziom Pana/i wiedzy na temat bezpiecznych </w:t>
            </w:r>
            <w:proofErr w:type="spellStart"/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zachowań</w:t>
            </w:r>
            <w:proofErr w:type="spellEnd"/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w zakresie bezpieczeństwa i porządku publicznego</w:t>
            </w:r>
            <w:r w:rsidRPr="00A00C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?*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  <w:t xml:space="preserve">* proszę wpisać odpowiedź na etapie </w:t>
            </w: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eastAsia="pl-PL"/>
              </w:rPr>
              <w:t>zakończenia realizacji projektu</w:t>
            </w: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1"/>
              <w:gridCol w:w="961"/>
            </w:tblGrid>
            <w:tr w:rsidR="00A00C79" w:rsidRPr="00A00C79">
              <w:trPr>
                <w:trHeight w:val="209"/>
                <w:jc w:val="center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  <w:t>TAK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  <w:t>NIE</w:t>
                  </w:r>
                </w:p>
              </w:tc>
            </w:tr>
            <w:tr w:rsidR="00A00C79" w:rsidRPr="00A00C79">
              <w:trPr>
                <w:trHeight w:val="220"/>
                <w:jc w:val="center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 do 10, gdzie „1” oznacza bardzo niski wpływ, natomiast „10” – wyraża wpływ bardzo wysoki (proszę wypełnić tabelę w przypadku wyboru odpowiedzi „</w:t>
            </w:r>
            <w:r w:rsidRPr="00A00C79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TAK</w:t>
            </w: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”.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1"/>
              <w:gridCol w:w="971"/>
              <w:gridCol w:w="971"/>
              <w:gridCol w:w="971"/>
              <w:gridCol w:w="973"/>
              <w:gridCol w:w="973"/>
              <w:gridCol w:w="973"/>
              <w:gridCol w:w="973"/>
              <w:gridCol w:w="973"/>
              <w:gridCol w:w="973"/>
            </w:tblGrid>
            <w:tr w:rsidR="00A00C79" w:rsidRPr="00A00C79" w:rsidTr="00936DD1">
              <w:trPr>
                <w:trHeight w:val="270"/>
              </w:trPr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 w:rsidTr="00936DD1">
              <w:trPr>
                <w:trHeight w:val="284"/>
              </w:trPr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94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68"/>
      </w:tblGrid>
      <w:tr w:rsidR="00A00C79" w:rsidRPr="00A00C79" w:rsidTr="00A00C79">
        <w:trPr>
          <w:cantSplit/>
          <w:trHeight w:val="450"/>
        </w:trPr>
        <w:tc>
          <w:tcPr>
            <w:tcW w:w="9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7. Jak ocenia Pan/i swój poziom wiedzy</w:t>
            </w:r>
            <w:r w:rsidRPr="00A00C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na temat odpowiedzialności prawnej z zakresu bezpieczeństwa i porządku publicznego?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 do 10, gdzie „1” oznacza bardzo niski poziom wiedzy, natomiast „10” – wyraża poziom bardzo wysoki.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7"/>
              <w:gridCol w:w="957"/>
              <w:gridCol w:w="957"/>
              <w:gridCol w:w="957"/>
              <w:gridCol w:w="959"/>
              <w:gridCol w:w="959"/>
              <w:gridCol w:w="959"/>
              <w:gridCol w:w="959"/>
              <w:gridCol w:w="959"/>
              <w:gridCol w:w="959"/>
            </w:tblGrid>
            <w:tr w:rsidR="00A00C79" w:rsidRPr="00A00C79">
              <w:trPr>
                <w:trHeight w:val="193"/>
              </w:trPr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A00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203"/>
              </w:trPr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A00C7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794A24">
        <w:trPr>
          <w:cantSplit/>
          <w:trHeight w:val="45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pPr w:leftFromText="141" w:rightFromText="141" w:vertAnchor="text" w:horzAnchor="margin" w:tblpY="10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07"/>
      </w:tblGrid>
      <w:tr w:rsidR="00A00C79" w:rsidRPr="00A00C79" w:rsidTr="00A00C79">
        <w:trPr>
          <w:cantSplit/>
          <w:trHeight w:val="450"/>
        </w:trPr>
        <w:tc>
          <w:tcPr>
            <w:tcW w:w="10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8.   Czy Pana/i zdaniem uczestnictwo w programie (projekcie lokalnym) „Razem bezpieczniej” miało wpływ na poziom Pana/i wiedzy </w:t>
            </w:r>
            <w:r w:rsidRPr="00A00C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na temat odpowiedzialności prawnej z zakresu bezpieczeństwa i porządku publicznego?*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  <w:t xml:space="preserve">* proszę wpisać odpowiedź na etapie </w:t>
            </w: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eastAsia="pl-PL"/>
              </w:rPr>
              <w:t>zakończenia realizacji projektu</w:t>
            </w: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1"/>
              <w:gridCol w:w="961"/>
            </w:tblGrid>
            <w:tr w:rsidR="00A00C79" w:rsidRPr="00A00C79">
              <w:trPr>
                <w:trHeight w:val="209"/>
                <w:jc w:val="center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  <w:t>TAK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b/>
                      <w:iCs/>
                      <w:sz w:val="20"/>
                      <w:szCs w:val="20"/>
                      <w:lang w:eastAsia="pl-PL"/>
                    </w:rPr>
                    <w:t>NIE</w:t>
                  </w:r>
                </w:p>
              </w:tc>
            </w:tr>
            <w:tr w:rsidR="00A00C79" w:rsidRPr="00A00C79">
              <w:trPr>
                <w:trHeight w:val="220"/>
                <w:jc w:val="center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Swoje oceny proszę zaznaczyć na skali od 1 do 10, gdzie „1” oznacza bardzo niski wpływ, natomiast „10” – wyraża wpływ bardzo wysoki (proszę wypełnić tabelę w przypadku wyboru odpowiedzi „</w:t>
            </w:r>
            <w:r w:rsidRPr="00A00C79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TAK</w:t>
            </w:r>
            <w:r w:rsidRPr="00A00C79"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  <w:t>”.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Verdana"/>
                <w:bCs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1"/>
              <w:gridCol w:w="961"/>
              <w:gridCol w:w="961"/>
              <w:gridCol w:w="961"/>
              <w:gridCol w:w="963"/>
              <w:gridCol w:w="963"/>
              <w:gridCol w:w="963"/>
              <w:gridCol w:w="963"/>
              <w:gridCol w:w="963"/>
              <w:gridCol w:w="963"/>
            </w:tblGrid>
            <w:tr w:rsidR="00A00C79" w:rsidRPr="00A00C79">
              <w:trPr>
                <w:trHeight w:val="209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</w:pPr>
                  <w:r w:rsidRPr="00A00C79">
                    <w:rPr>
                      <w:rFonts w:ascii="Calibri" w:eastAsia="Times New Roman" w:hAnsi="Calibri" w:cs="Times New Roman"/>
                      <w:i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A00C79" w:rsidRPr="00A00C79">
              <w:trPr>
                <w:trHeight w:val="22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C79" w:rsidRPr="00A00C79" w:rsidRDefault="00A00C79" w:rsidP="00533BDC">
                  <w:pPr>
                    <w:framePr w:hSpace="141" w:wrap="around" w:vAnchor="text" w:hAnchor="margin" w:y="103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450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00C79" w:rsidRPr="00A00C79" w:rsidTr="00A00C79">
        <w:trPr>
          <w:cantSplit/>
          <w:trHeight w:val="594"/>
        </w:trPr>
        <w:tc>
          <w:tcPr>
            <w:tcW w:w="10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00C79" w:rsidRPr="00A00C79" w:rsidRDefault="00A00C79" w:rsidP="00A00C79">
      <w:pPr>
        <w:tabs>
          <w:tab w:val="left" w:pos="2077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00C79" w:rsidRPr="00A00C79" w:rsidRDefault="00A00C79" w:rsidP="00A00C79">
      <w:pPr>
        <w:pBdr>
          <w:top w:val="single" w:sz="4" w:space="1" w:color="auto"/>
          <w:bottom w:val="single" w:sz="4" w:space="1" w:color="auto"/>
        </w:pBdr>
        <w:shd w:val="clear" w:color="auto" w:fill="BFBFBF"/>
        <w:spacing w:before="60" w:after="6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</w:pPr>
      <w:r w:rsidRPr="00A00C79"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  <w:t>METRYCZKA</w:t>
      </w:r>
    </w:p>
    <w:p w:rsidR="00A00C79" w:rsidRPr="00A00C79" w:rsidRDefault="00A00C79" w:rsidP="00A00C79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587"/>
        <w:gridCol w:w="4368"/>
      </w:tblGrid>
      <w:tr w:rsidR="00A00C79" w:rsidRPr="00A00C79" w:rsidTr="00A00C79">
        <w:trPr>
          <w:cantSplit/>
          <w:trHeight w:val="79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M1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.Płeć respondenta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88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1.  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mężczyzna                    </w:t>
            </w: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2.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kobieta</w:t>
            </w:r>
          </w:p>
        </w:tc>
      </w:tr>
    </w:tbl>
    <w:p w:rsidR="00A00C79" w:rsidRPr="00A00C79" w:rsidRDefault="00A00C79" w:rsidP="00A00C79">
      <w:pPr>
        <w:shd w:val="clear" w:color="auto" w:fill="FFFFFF"/>
        <w:spacing w:after="0" w:line="240" w:lineRule="auto"/>
        <w:rPr>
          <w:rFonts w:ascii="Calibri" w:eastAsia="Times New Roman" w:hAnsi="Calibri" w:cs="Arial"/>
          <w:caps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02"/>
        <w:gridCol w:w="4380"/>
      </w:tblGrid>
      <w:tr w:rsidR="00A00C79" w:rsidRPr="00A00C79" w:rsidTr="00A00C79">
        <w:trPr>
          <w:cantSplit/>
          <w:trHeight w:val="508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M2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W którym roku urodził(a) się Pan(i)?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 rok</w:t>
            </w:r>
          </w:p>
        </w:tc>
      </w:tr>
    </w:tbl>
    <w:p w:rsidR="00A00C79" w:rsidRPr="00A00C79" w:rsidRDefault="00A00C79" w:rsidP="00A00C79">
      <w:pPr>
        <w:shd w:val="clear" w:color="auto" w:fill="FFFFFF"/>
        <w:spacing w:after="0" w:line="240" w:lineRule="auto"/>
        <w:rPr>
          <w:rFonts w:ascii="Calibri" w:eastAsia="Times New Roman" w:hAnsi="Calibri" w:cs="Arial"/>
          <w:caps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65"/>
        <w:gridCol w:w="5442"/>
      </w:tblGrid>
      <w:tr w:rsidR="00A00C79" w:rsidRPr="00A00C79" w:rsidTr="00A00C79">
        <w:trPr>
          <w:cantSplit/>
          <w:trHeight w:val="123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M3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Jakie jest Pana(i) wykształcenie, tzn. jaką szkołę ukończył(a) Pan(i) jako ostatnią?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1.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niepełne podstawowe/ podstawowe/ gimnazjum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2.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zasadnicze zawodowe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3.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średnie i pomaturalne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4.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licencjat i wyższe</w:t>
            </w:r>
          </w:p>
        </w:tc>
      </w:tr>
    </w:tbl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69"/>
        <w:gridCol w:w="7177"/>
      </w:tblGrid>
      <w:tr w:rsidR="00A00C79" w:rsidRPr="00A00C79" w:rsidTr="00A00C79">
        <w:trPr>
          <w:cantSplit/>
          <w:trHeight w:val="2739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M4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Czy obecnie pracuje Pan(i) zawodowo?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  <w:t>Tylko 1 odpowiedź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1.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tak – jestem pracownikiem najemnym, zatrudnionym w firmie, przedsiębiorstwie na umowę o pracę lub kontrakcie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2.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tak – jestem pracownikiem sektora publicznego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3.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tak – prowadzę działalność gospodarczą na własny rachunek, jestem właścicielem/ współwłaścicielem firmy lub pomagającym współmałżonkiem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4.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tak – prowadzę własne gospodarstwo rolne/ właściciel lub współwłaściciel gospodarstwa rolnego/ pomagający współmałżonek w gospodarstwie rolnym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5.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 – jestem uczniem, studentem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6.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 – jestem bezrobotny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7.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 – jestem emerytem, rencistą</w:t>
            </w:r>
          </w:p>
          <w:p w:rsidR="00A00C79" w:rsidRPr="00A00C79" w:rsidRDefault="00A00C79" w:rsidP="00A00C79">
            <w:pPr>
              <w:spacing w:before="6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8.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 – zajmuję się prowadzeniem domu, wychowywaniem dzieci/ gospodyni domowa</w:t>
            </w:r>
          </w:p>
        </w:tc>
      </w:tr>
    </w:tbl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84"/>
        <w:gridCol w:w="6946"/>
      </w:tblGrid>
      <w:tr w:rsidR="00A00C79" w:rsidRPr="00A00C79" w:rsidTr="00A00C79">
        <w:trPr>
          <w:cantSplit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M5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. Jak długo mieszka Pan(i)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w obecnym mieszkaniu/ domu?</w:t>
            </w:r>
          </w:p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pl-PL"/>
              </w:rPr>
              <w:t>Tylko 1 odpowiedź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1.  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 1 roku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2.  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powyżej 1 roku do 3 lat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3.  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powyżej 3 lat do 5 lat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4.  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powyżej 5 lat</w:t>
            </w:r>
          </w:p>
        </w:tc>
      </w:tr>
    </w:tbl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05"/>
        <w:gridCol w:w="3634"/>
        <w:gridCol w:w="3491"/>
      </w:tblGrid>
      <w:tr w:rsidR="00A00C79" w:rsidRPr="00A00C79" w:rsidTr="00A00C79">
        <w:trPr>
          <w:cantSplit/>
          <w:trHeight w:val="195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lastRenderedPageBreak/>
              <w:t>M6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Województwo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Dolnośląskie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Kujawsko-pomorskie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Lubelskie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Lubuskie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Łódzkie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Małopolskie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Mazowieckie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Opolskie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 Podkarpackie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Podlaskie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Pomorskie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Śląskie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13.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Świętokrzyskie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Warmińsko-mazurskie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Wielkopolskie</w:t>
            </w:r>
          </w:p>
          <w:p w:rsidR="00A00C79" w:rsidRPr="00A00C79" w:rsidRDefault="00A00C79" w:rsidP="00A00C79">
            <w:pPr>
              <w:spacing w:after="0" w:line="288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16.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Zachodniopomorskie</w:t>
            </w:r>
          </w:p>
        </w:tc>
      </w:tr>
    </w:tbl>
    <w:p w:rsidR="00A00C79" w:rsidRPr="00A00C79" w:rsidRDefault="00A00C79" w:rsidP="00A00C7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05"/>
        <w:gridCol w:w="3632"/>
        <w:gridCol w:w="3493"/>
      </w:tblGrid>
      <w:tr w:rsidR="00A00C79" w:rsidRPr="00A00C79" w:rsidTr="00A00C79">
        <w:trPr>
          <w:cantSplit/>
          <w:trHeight w:val="132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M7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Obszar realizacji projektu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  osiedle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kilka osiedli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miasto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gmina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kilka gmin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powiat</w:t>
            </w:r>
          </w:p>
          <w:p w:rsidR="00A00C79" w:rsidRPr="00A00C79" w:rsidRDefault="00A00C79" w:rsidP="00A0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  <w:r w:rsidRPr="00A0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województwo</w:t>
            </w:r>
          </w:p>
        </w:tc>
      </w:tr>
    </w:tbl>
    <w:p w:rsidR="00A00C79" w:rsidRPr="00A00C79" w:rsidRDefault="00A00C79" w:rsidP="00A00C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17"/>
        <w:gridCol w:w="7513"/>
      </w:tblGrid>
      <w:tr w:rsidR="00A00C79" w:rsidRPr="00A00C79" w:rsidTr="00A00C79">
        <w:trPr>
          <w:cantSplit/>
          <w:trHeight w:val="1503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9" w:rsidRPr="00A00C79" w:rsidRDefault="00A00C79" w:rsidP="00A00C79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M8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Miejsce zamieszkania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9" w:rsidRPr="00A00C79" w:rsidRDefault="00A00C79" w:rsidP="00A00C79">
            <w:pPr>
              <w:spacing w:after="0" w:line="264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1.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wieś</w:t>
            </w:r>
          </w:p>
          <w:p w:rsidR="00A00C79" w:rsidRPr="00A00C79" w:rsidRDefault="00A00C79" w:rsidP="00A00C79">
            <w:pPr>
              <w:spacing w:after="0" w:line="264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2.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do 20 000 mieszkańców</w:t>
            </w:r>
          </w:p>
          <w:p w:rsidR="00A00C79" w:rsidRPr="00A00C79" w:rsidRDefault="00A00C79" w:rsidP="00A00C79">
            <w:pPr>
              <w:spacing w:after="0" w:line="264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3.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od 20 001 do 50 000 mieszkańców</w:t>
            </w:r>
          </w:p>
          <w:p w:rsidR="00A00C79" w:rsidRPr="00A00C79" w:rsidRDefault="00A00C79" w:rsidP="00A00C79">
            <w:pPr>
              <w:spacing w:after="0" w:line="264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4.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od 50 001 do 100 000 mieszkańców</w:t>
            </w:r>
          </w:p>
          <w:p w:rsidR="00A00C79" w:rsidRPr="00A00C79" w:rsidRDefault="00A00C79" w:rsidP="00A00C79">
            <w:pPr>
              <w:spacing w:after="0" w:line="264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5.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od 100 001 do 500 000 mieszkańców</w:t>
            </w:r>
          </w:p>
          <w:p w:rsidR="00A00C79" w:rsidRPr="00A00C79" w:rsidRDefault="00A00C79" w:rsidP="00A00C79">
            <w:pPr>
              <w:spacing w:after="0" w:line="264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00C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6.  </w:t>
            </w:r>
            <w:r w:rsidRPr="00A00C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powyżej 500 tys. mieszkańców</w:t>
            </w:r>
          </w:p>
        </w:tc>
      </w:tr>
    </w:tbl>
    <w:p w:rsidR="00A00C79" w:rsidRPr="00A00C79" w:rsidRDefault="00A00C79" w:rsidP="00A00C79">
      <w:pPr>
        <w:tabs>
          <w:tab w:val="num" w:pos="2084"/>
        </w:tabs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highlight w:val="yellow"/>
          <w:lang w:eastAsia="pl-PL"/>
        </w:rPr>
      </w:pPr>
    </w:p>
    <w:p w:rsidR="00387538" w:rsidRDefault="00387538"/>
    <w:sectPr w:rsidR="00387538" w:rsidSect="00936DD1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29" w:rsidRDefault="00FD1329" w:rsidP="00936DD1">
      <w:pPr>
        <w:spacing w:after="0" w:line="240" w:lineRule="auto"/>
      </w:pPr>
      <w:r>
        <w:separator/>
      </w:r>
    </w:p>
  </w:endnote>
  <w:endnote w:type="continuationSeparator" w:id="0">
    <w:p w:rsidR="00FD1329" w:rsidRDefault="00FD1329" w:rsidP="0093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D1" w:rsidRPr="00D95132" w:rsidRDefault="00936DD1" w:rsidP="00D95132">
    <w:pPr>
      <w:tabs>
        <w:tab w:val="center" w:pos="4550"/>
        <w:tab w:val="left" w:pos="5818"/>
      </w:tabs>
      <w:ind w:right="-709"/>
      <w:jc w:val="right"/>
      <w:rPr>
        <w:rFonts w:cs="Times New Roman"/>
        <w:sz w:val="16"/>
        <w:szCs w:val="16"/>
      </w:rPr>
    </w:pPr>
    <w:r w:rsidRPr="00D95132">
      <w:rPr>
        <w:rFonts w:cs="Times New Roman"/>
        <w:spacing w:val="60"/>
        <w:sz w:val="16"/>
        <w:szCs w:val="16"/>
      </w:rPr>
      <w:t>Strona</w:t>
    </w:r>
    <w:r w:rsidRPr="00D95132">
      <w:rPr>
        <w:rFonts w:cs="Times New Roman"/>
        <w:sz w:val="16"/>
        <w:szCs w:val="16"/>
      </w:rPr>
      <w:t xml:space="preserve"> </w:t>
    </w:r>
    <w:r w:rsidRPr="00D95132">
      <w:rPr>
        <w:rFonts w:cs="Times New Roman"/>
        <w:b/>
        <w:sz w:val="16"/>
        <w:szCs w:val="16"/>
      </w:rPr>
      <w:fldChar w:fldCharType="begin"/>
    </w:r>
    <w:r w:rsidRPr="00D95132">
      <w:rPr>
        <w:rFonts w:cs="Times New Roman"/>
        <w:b/>
        <w:sz w:val="16"/>
        <w:szCs w:val="16"/>
      </w:rPr>
      <w:instrText>PAGE   \* MERGEFORMAT</w:instrText>
    </w:r>
    <w:r w:rsidRPr="00D95132">
      <w:rPr>
        <w:rFonts w:cs="Times New Roman"/>
        <w:b/>
        <w:sz w:val="16"/>
        <w:szCs w:val="16"/>
      </w:rPr>
      <w:fldChar w:fldCharType="separate"/>
    </w:r>
    <w:r w:rsidR="00533BDC">
      <w:rPr>
        <w:rFonts w:cs="Times New Roman"/>
        <w:b/>
        <w:noProof/>
        <w:sz w:val="16"/>
        <w:szCs w:val="16"/>
      </w:rPr>
      <w:t>1</w:t>
    </w:r>
    <w:r w:rsidRPr="00D95132">
      <w:rPr>
        <w:rFonts w:cs="Times New Roman"/>
        <w:b/>
        <w:sz w:val="16"/>
        <w:szCs w:val="16"/>
      </w:rPr>
      <w:fldChar w:fldCharType="end"/>
    </w:r>
    <w:r w:rsidRPr="00D95132">
      <w:rPr>
        <w:rFonts w:cs="Times New Roman"/>
        <w:sz w:val="16"/>
        <w:szCs w:val="16"/>
      </w:rPr>
      <w:t xml:space="preserve"> </w:t>
    </w:r>
    <w:r w:rsidR="00D95132" w:rsidRPr="00D95132">
      <w:rPr>
        <w:rFonts w:cs="Times New Roman"/>
        <w:sz w:val="16"/>
        <w:szCs w:val="16"/>
      </w:rPr>
      <w:t>z</w:t>
    </w:r>
    <w:r w:rsidRPr="00D95132">
      <w:rPr>
        <w:rFonts w:cs="Times New Roman"/>
        <w:sz w:val="16"/>
        <w:szCs w:val="16"/>
      </w:rPr>
      <w:t xml:space="preserve"> </w:t>
    </w:r>
    <w:r w:rsidRPr="00D95132">
      <w:rPr>
        <w:rFonts w:cs="Times New Roman"/>
        <w:b/>
        <w:sz w:val="16"/>
        <w:szCs w:val="16"/>
      </w:rPr>
      <w:fldChar w:fldCharType="begin"/>
    </w:r>
    <w:r w:rsidRPr="00D95132">
      <w:rPr>
        <w:rFonts w:cs="Times New Roman"/>
        <w:b/>
        <w:sz w:val="16"/>
        <w:szCs w:val="16"/>
      </w:rPr>
      <w:instrText>NUMPAGES  \* Arabic  \* MERGEFORMAT</w:instrText>
    </w:r>
    <w:r w:rsidRPr="00D95132">
      <w:rPr>
        <w:rFonts w:cs="Times New Roman"/>
        <w:b/>
        <w:sz w:val="16"/>
        <w:szCs w:val="16"/>
      </w:rPr>
      <w:fldChar w:fldCharType="separate"/>
    </w:r>
    <w:r w:rsidR="00533BDC">
      <w:rPr>
        <w:rFonts w:cs="Times New Roman"/>
        <w:b/>
        <w:noProof/>
        <w:sz w:val="16"/>
        <w:szCs w:val="16"/>
      </w:rPr>
      <w:t>4</w:t>
    </w:r>
    <w:r w:rsidRPr="00D95132">
      <w:rPr>
        <w:rFonts w:cs="Times New Roman"/>
        <w:b/>
        <w:sz w:val="16"/>
        <w:szCs w:val="16"/>
      </w:rPr>
      <w:fldChar w:fldCharType="end"/>
    </w:r>
  </w:p>
  <w:p w:rsidR="00936DD1" w:rsidRPr="00936DD1" w:rsidRDefault="00936DD1" w:rsidP="00936DD1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29" w:rsidRDefault="00FD1329" w:rsidP="00936DD1">
      <w:pPr>
        <w:spacing w:after="0" w:line="240" w:lineRule="auto"/>
      </w:pPr>
      <w:r>
        <w:separator/>
      </w:r>
    </w:p>
  </w:footnote>
  <w:footnote w:type="continuationSeparator" w:id="0">
    <w:p w:rsidR="00FD1329" w:rsidRDefault="00FD1329" w:rsidP="0093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D1" w:rsidRPr="00936DD1" w:rsidRDefault="00936DD1" w:rsidP="00936DD1">
    <w:pPr>
      <w:pStyle w:val="Nagwek"/>
      <w:jc w:val="right"/>
      <w:rPr>
        <w:sz w:val="20"/>
        <w:szCs w:val="20"/>
      </w:rPr>
    </w:pPr>
    <w:r w:rsidRPr="00936DD1">
      <w:rPr>
        <w:sz w:val="20"/>
        <w:szCs w:val="20"/>
      </w:rPr>
      <w:t xml:space="preserve">Załącznik Nr </w:t>
    </w:r>
    <w:r w:rsidR="00BD48AF">
      <w:rPr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B3"/>
    <w:rsid w:val="000540F4"/>
    <w:rsid w:val="00265441"/>
    <w:rsid w:val="00387538"/>
    <w:rsid w:val="003F5864"/>
    <w:rsid w:val="004646F8"/>
    <w:rsid w:val="00533BDC"/>
    <w:rsid w:val="005E48CA"/>
    <w:rsid w:val="00700CB4"/>
    <w:rsid w:val="00746C34"/>
    <w:rsid w:val="00794A24"/>
    <w:rsid w:val="008309BB"/>
    <w:rsid w:val="008D4B55"/>
    <w:rsid w:val="008E1943"/>
    <w:rsid w:val="0090598F"/>
    <w:rsid w:val="00936DD1"/>
    <w:rsid w:val="009D6BEA"/>
    <w:rsid w:val="00A00C79"/>
    <w:rsid w:val="00BD48AF"/>
    <w:rsid w:val="00C06298"/>
    <w:rsid w:val="00D45491"/>
    <w:rsid w:val="00D61002"/>
    <w:rsid w:val="00D61A1C"/>
    <w:rsid w:val="00D93CFD"/>
    <w:rsid w:val="00D95132"/>
    <w:rsid w:val="00DF31A9"/>
    <w:rsid w:val="00E16B46"/>
    <w:rsid w:val="00F417B3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9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DD1"/>
  </w:style>
  <w:style w:type="paragraph" w:styleId="Stopka">
    <w:name w:val="footer"/>
    <w:basedOn w:val="Normalny"/>
    <w:link w:val="StopkaZnak"/>
    <w:uiPriority w:val="99"/>
    <w:unhideWhenUsed/>
    <w:rsid w:val="0093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9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DD1"/>
  </w:style>
  <w:style w:type="paragraph" w:styleId="Stopka">
    <w:name w:val="footer"/>
    <w:basedOn w:val="Normalny"/>
    <w:link w:val="StopkaZnak"/>
    <w:uiPriority w:val="99"/>
    <w:unhideWhenUsed/>
    <w:rsid w:val="0093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Sowiński Adam</dc:creator>
  <cp:keywords/>
  <dc:description/>
  <cp:lastModifiedBy>hlachowska</cp:lastModifiedBy>
  <cp:revision>28</cp:revision>
  <cp:lastPrinted>2018-08-08T06:52:00Z</cp:lastPrinted>
  <dcterms:created xsi:type="dcterms:W3CDTF">2017-06-24T15:09:00Z</dcterms:created>
  <dcterms:modified xsi:type="dcterms:W3CDTF">2018-12-12T08:53:00Z</dcterms:modified>
</cp:coreProperties>
</file>