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8C" w:rsidRPr="00A572DB" w:rsidRDefault="005B228C" w:rsidP="005B228C">
      <w:pPr>
        <w:pStyle w:val="Default"/>
        <w:ind w:left="4956"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3</w:t>
      </w:r>
      <w:r w:rsidRPr="00A572DB">
        <w:rPr>
          <w:rFonts w:ascii="Times New Roman" w:hAnsi="Times New Roman" w:cs="Times New Roman"/>
        </w:rPr>
        <w:t xml:space="preserve"> do Ogłoszenia </w:t>
      </w: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Pr="00A572DB" w:rsidRDefault="005B228C" w:rsidP="005B228C">
      <w:pPr>
        <w:pStyle w:val="Default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 </w:t>
      </w:r>
    </w:p>
    <w:p w:rsidR="005B228C" w:rsidRPr="00834E34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4E34">
        <w:rPr>
          <w:rFonts w:ascii="Times New Roman" w:hAnsi="Times New Roman" w:cs="Times New Roman"/>
          <w:sz w:val="20"/>
          <w:szCs w:val="20"/>
        </w:rPr>
        <w:t xml:space="preserve">(pieczęć adresowa Oferenta) </w:t>
      </w: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spacing w:line="288" w:lineRule="auto"/>
        <w:jc w:val="center"/>
        <w:rPr>
          <w:rFonts w:eastAsia="Tahoma"/>
          <w:b/>
          <w:bCs/>
        </w:rPr>
      </w:pPr>
      <w:r>
        <w:rPr>
          <w:rFonts w:eastAsia="Tahoma"/>
          <w:b/>
          <w:bCs/>
        </w:rPr>
        <w:t>OŚWIADCZENIE OFERENTA O ZOBOWIĄZANIU DO PRZESTRZEGANIA ZASAD ETYKI PRZY UDZIELANIU NIEODPŁATNEJ POMOCY PRAWNEJ LUB ŚWIADCZENIU NIEODPŁATNEGO PORADNICTWA OBYWATELSKIEGO ORAZ EDUKACJI PRAWNEJ</w:t>
      </w: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Pr="00834E34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Pr="005968A8" w:rsidRDefault="005B228C" w:rsidP="005B228C">
      <w:pPr>
        <w:pStyle w:val="Default"/>
        <w:jc w:val="both"/>
        <w:rPr>
          <w:rFonts w:ascii="Times New Roman" w:hAnsi="Times New Roman" w:cs="Times New Roman"/>
        </w:rPr>
      </w:pPr>
    </w:p>
    <w:p w:rsidR="005B228C" w:rsidRDefault="005B228C" w:rsidP="005B228C">
      <w:pPr>
        <w:ind w:left="708" w:firstLine="60"/>
        <w:jc w:val="both"/>
      </w:pPr>
      <w:r w:rsidRPr="005968A8">
        <w:t xml:space="preserve">Przystępując do udziału w konkursie ofert na realizację zadania publicznego </w:t>
      </w:r>
      <w:r w:rsidRPr="005968A8">
        <w:rPr>
          <w:bCs/>
        </w:rPr>
        <w:t>pn. </w:t>
      </w:r>
      <w:r w:rsidRPr="00A70EA8">
        <w:rPr>
          <w:rFonts w:eastAsia="Times New Roman"/>
          <w:color w:val="000000"/>
          <w:kern w:val="0"/>
          <w:lang w:eastAsia="ar-SA" w:bidi="en-US"/>
        </w:rPr>
        <w:t>„</w:t>
      </w:r>
      <w:r w:rsidRPr="00A70EA8">
        <w:rPr>
          <w:rFonts w:eastAsia="Lucida Sans Unicode"/>
          <w:color w:val="000000"/>
          <w:kern w:val="0"/>
          <w:lang w:eastAsia="en-US"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A70EA8">
        <w:rPr>
          <w:rFonts w:eastAsia="Times New Roman"/>
          <w:bCs/>
          <w:color w:val="000000"/>
          <w:kern w:val="0"/>
          <w:lang w:eastAsia="en-US" w:bidi="en-US"/>
        </w:rPr>
        <w:t xml:space="preserve">w Świnoujściu w okresie od 1 stycznia 2021 roku do 31 </w:t>
      </w:r>
      <w:r>
        <w:rPr>
          <w:rFonts w:eastAsia="Times New Roman"/>
          <w:bCs/>
          <w:color w:val="000000"/>
          <w:kern w:val="0"/>
          <w:lang w:eastAsia="en-US" w:bidi="en-US"/>
        </w:rPr>
        <w:t xml:space="preserve">grudnia 2021 roku” </w:t>
      </w:r>
      <w:r w:rsidRPr="005968A8">
        <w:t>ogłoszonego przez Prezydenta Miasta Świnoujście oświadczam, iż zobowiązuję się do przestrzegania zasad etyki przy udzielaniu</w:t>
      </w:r>
    </w:p>
    <w:p w:rsidR="005B228C" w:rsidRDefault="005B228C" w:rsidP="005B228C">
      <w:pPr>
        <w:ind w:left="708" w:firstLine="60"/>
        <w:jc w:val="both"/>
      </w:pPr>
    </w:p>
    <w:p w:rsidR="005B228C" w:rsidRDefault="005B228C" w:rsidP="005B228C">
      <w:pPr>
        <w:pStyle w:val="Akapitzlist"/>
        <w:numPr>
          <w:ilvl w:val="0"/>
          <w:numId w:val="1"/>
        </w:numPr>
        <w:jc w:val="both"/>
      </w:pPr>
      <w:r w:rsidRPr="005968A8">
        <w:t xml:space="preserve"> nieodpłatnej pomocy prawnej</w:t>
      </w:r>
      <w:r>
        <w:t>,*</w:t>
      </w:r>
    </w:p>
    <w:p w:rsidR="005B228C" w:rsidRDefault="005B228C" w:rsidP="005B228C">
      <w:pPr>
        <w:pStyle w:val="Akapitzlist"/>
        <w:numPr>
          <w:ilvl w:val="0"/>
          <w:numId w:val="1"/>
        </w:numPr>
        <w:jc w:val="both"/>
      </w:pPr>
      <w:r w:rsidRPr="005968A8">
        <w:t>świadczeniu nieodpłatnego poradnictwa obywatelskiego</w:t>
      </w:r>
      <w:r>
        <w:t xml:space="preserve"> *</w:t>
      </w:r>
    </w:p>
    <w:p w:rsidR="005B228C" w:rsidRDefault="005B228C" w:rsidP="005B228C">
      <w:pPr>
        <w:pStyle w:val="Akapitzlist"/>
        <w:ind w:left="1128"/>
        <w:jc w:val="both"/>
      </w:pPr>
      <w:r>
        <w:t>oraz edukacji prawnej</w:t>
      </w:r>
      <w:r w:rsidRPr="00A70EA8">
        <w:rPr>
          <w:bCs/>
        </w:rPr>
        <w:t xml:space="preserve">, zgodnie z </w:t>
      </w:r>
      <w:r w:rsidR="001464CF" w:rsidRPr="00CB4FD9">
        <w:rPr>
          <w:rFonts w:eastAsia="Lucida Sans Unicode"/>
          <w:color w:val="000000"/>
          <w:lang w:bidi="en-US"/>
        </w:rPr>
        <w:t>ustaw</w:t>
      </w:r>
      <w:r w:rsidR="001464CF">
        <w:rPr>
          <w:rFonts w:eastAsia="Lucida Sans Unicode"/>
          <w:color w:val="000000"/>
          <w:lang w:bidi="en-US"/>
        </w:rPr>
        <w:t>ą</w:t>
      </w:r>
      <w:r w:rsidR="001464CF" w:rsidRPr="00CB4FD9">
        <w:rPr>
          <w:rFonts w:eastAsia="Lucida Sans Unicode"/>
          <w:color w:val="000000"/>
          <w:lang w:bidi="en-US"/>
        </w:rPr>
        <w:t xml:space="preserve"> z dnia 5 sierpnia 2015 r. o nieodpłatnej pomocy prawnej, nieodpłatnym poradnictwie obywatelskim oraz edukacji prawnej ( Dz. U. z 2019 r. poz. 294 ze zm.</w:t>
      </w:r>
      <w:r w:rsidR="00A24BC7">
        <w:rPr>
          <w:rFonts w:eastAsia="Lucida Sans Unicode"/>
          <w:color w:val="000000"/>
          <w:lang w:bidi="en-US"/>
        </w:rPr>
        <w:t>)</w:t>
      </w:r>
      <w:r w:rsidR="001464CF">
        <w:rPr>
          <w:rFonts w:eastAsia="Lucida Sans Unicode"/>
          <w:color w:val="000000"/>
          <w:lang w:bidi="en-US"/>
        </w:rPr>
        <w:t xml:space="preserve"> </w:t>
      </w:r>
      <w:r>
        <w:t>w szczególności gdy zachodzi konflikt interesów.</w:t>
      </w: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Pr="00A572DB" w:rsidRDefault="005B228C" w:rsidP="005B228C">
      <w:pPr>
        <w:pStyle w:val="Default"/>
        <w:ind w:left="4248" w:firstLine="708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............................................................ </w:t>
      </w:r>
    </w:p>
    <w:p w:rsidR="005B228C" w:rsidRPr="00834E34" w:rsidRDefault="005B228C" w:rsidP="005B228C">
      <w:pPr>
        <w:pStyle w:val="Default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34E34">
        <w:rPr>
          <w:rFonts w:ascii="Times New Roman" w:hAnsi="Times New Roman" w:cs="Times New Roman"/>
          <w:sz w:val="20"/>
          <w:szCs w:val="20"/>
        </w:rPr>
        <w:t xml:space="preserve">podpis Oferenta lub osoby uprawnionej </w:t>
      </w:r>
    </w:p>
    <w:p w:rsidR="005B228C" w:rsidRPr="00834E34" w:rsidRDefault="005B228C" w:rsidP="005B228C">
      <w:pPr>
        <w:pStyle w:val="Default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34E34">
        <w:rPr>
          <w:rFonts w:ascii="Times New Roman" w:hAnsi="Times New Roman" w:cs="Times New Roman"/>
          <w:sz w:val="20"/>
          <w:szCs w:val="20"/>
        </w:rPr>
        <w:t xml:space="preserve">do reprezentowania Oferenta </w:t>
      </w:r>
    </w:p>
    <w:p w:rsidR="005B228C" w:rsidRDefault="005B228C" w:rsidP="005B228C"/>
    <w:p w:rsidR="005B228C" w:rsidRDefault="005B228C" w:rsidP="005B228C"/>
    <w:p w:rsidR="005B228C" w:rsidRDefault="005B228C" w:rsidP="005B228C"/>
    <w:p w:rsidR="005B228C" w:rsidRDefault="005B228C" w:rsidP="005B228C"/>
    <w:p w:rsidR="005B228C" w:rsidRDefault="005B228C" w:rsidP="005B228C">
      <w:r w:rsidRPr="00A572DB">
        <w:t>…………………………….., data........................................................</w:t>
      </w:r>
    </w:p>
    <w:p w:rsidR="005B228C" w:rsidRDefault="005B228C" w:rsidP="005B228C">
      <w:pPr>
        <w:spacing w:line="288" w:lineRule="auto"/>
        <w:jc w:val="both"/>
        <w:rPr>
          <w:rFonts w:eastAsia="Tahoma"/>
          <w:b/>
          <w:bCs/>
        </w:rPr>
      </w:pPr>
    </w:p>
    <w:p w:rsidR="005B228C" w:rsidRDefault="005B228C" w:rsidP="005B228C">
      <w:pPr>
        <w:spacing w:line="288" w:lineRule="auto"/>
        <w:jc w:val="center"/>
        <w:rPr>
          <w:rFonts w:eastAsia="Tahoma"/>
          <w:b/>
          <w:bCs/>
        </w:rPr>
      </w:pPr>
    </w:p>
    <w:p w:rsidR="005B228C" w:rsidRDefault="005B228C" w:rsidP="005B228C"/>
    <w:p w:rsidR="005B228C" w:rsidRDefault="005B228C" w:rsidP="005B228C"/>
    <w:p w:rsidR="005B228C" w:rsidRDefault="005B228C" w:rsidP="005B228C"/>
    <w:p w:rsidR="005B228C" w:rsidRDefault="005B228C" w:rsidP="005B228C">
      <w:r>
        <w:t xml:space="preserve">*zaznaczyć właściwe </w:t>
      </w:r>
    </w:p>
    <w:p w:rsidR="009D02B6" w:rsidRDefault="007214C3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317F"/>
    <w:multiLevelType w:val="hybridMultilevel"/>
    <w:tmpl w:val="0C1E4332"/>
    <w:lvl w:ilvl="0" w:tplc="4EEAD00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29"/>
    <w:rsid w:val="001464CF"/>
    <w:rsid w:val="005B228C"/>
    <w:rsid w:val="00705E29"/>
    <w:rsid w:val="007214C3"/>
    <w:rsid w:val="007C3D5C"/>
    <w:rsid w:val="00A24BC7"/>
    <w:rsid w:val="00BC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16342-BC93-46EC-B0C3-177E1DC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8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228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2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14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4C3"/>
    <w:rPr>
      <w:rFonts w:ascii="Segoe UI" w:eastAsia="Arial Unicode MS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5</cp:revision>
  <cp:lastPrinted>2020-10-19T09:01:00Z</cp:lastPrinted>
  <dcterms:created xsi:type="dcterms:W3CDTF">2020-10-12T13:06:00Z</dcterms:created>
  <dcterms:modified xsi:type="dcterms:W3CDTF">2020-10-19T09:01:00Z</dcterms:modified>
</cp:coreProperties>
</file>