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271" w:type="dxa"/>
        <w:tblLook w:val="04A0" w:firstRow="1" w:lastRow="0" w:firstColumn="1" w:lastColumn="0" w:noHBand="0" w:noVBand="1"/>
      </w:tblPr>
      <w:tblGrid>
        <w:gridCol w:w="541"/>
        <w:gridCol w:w="3556"/>
        <w:gridCol w:w="1839"/>
        <w:gridCol w:w="1464"/>
        <w:gridCol w:w="1931"/>
        <w:gridCol w:w="1697"/>
        <w:gridCol w:w="1980"/>
        <w:gridCol w:w="2263"/>
      </w:tblGrid>
      <w:tr w:rsidR="000234B7" w:rsidTr="00D24FEB">
        <w:trPr>
          <w:trHeight w:val="740"/>
        </w:trPr>
        <w:tc>
          <w:tcPr>
            <w:tcW w:w="0" w:type="auto"/>
          </w:tcPr>
          <w:p w:rsidR="000234B7" w:rsidRDefault="000234B7">
            <w:r w:rsidRPr="000234B7">
              <w:rPr>
                <w:b/>
              </w:rPr>
              <w:t>Lp</w:t>
            </w:r>
            <w:r>
              <w:t>.</w:t>
            </w:r>
          </w:p>
        </w:tc>
        <w:tc>
          <w:tcPr>
            <w:tcW w:w="3558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Nazwa apteki</w:t>
            </w:r>
          </w:p>
        </w:tc>
        <w:tc>
          <w:tcPr>
            <w:tcW w:w="1839" w:type="dxa"/>
          </w:tcPr>
          <w:p w:rsidR="000234B7" w:rsidRPr="000234B7" w:rsidRDefault="000234B7">
            <w:pPr>
              <w:rPr>
                <w:b/>
              </w:rPr>
            </w:pPr>
            <w:r>
              <w:rPr>
                <w:b/>
              </w:rPr>
              <w:t>p</w:t>
            </w:r>
            <w:r w:rsidRPr="000234B7">
              <w:rPr>
                <w:b/>
              </w:rPr>
              <w:t>on. – pt.</w:t>
            </w:r>
          </w:p>
        </w:tc>
        <w:tc>
          <w:tcPr>
            <w:tcW w:w="1464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sobota</w:t>
            </w:r>
          </w:p>
        </w:tc>
        <w:tc>
          <w:tcPr>
            <w:tcW w:w="1931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niedziela</w:t>
            </w:r>
          </w:p>
        </w:tc>
        <w:tc>
          <w:tcPr>
            <w:tcW w:w="1697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 xml:space="preserve">Święta, </w:t>
            </w:r>
          </w:p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dni wolne</w:t>
            </w:r>
          </w:p>
          <w:p w:rsidR="000234B7" w:rsidRDefault="000234B7">
            <w:r w:rsidRPr="000234B7">
              <w:rPr>
                <w:b/>
              </w:rPr>
              <w:t xml:space="preserve"> od pracy</w:t>
            </w:r>
          </w:p>
        </w:tc>
        <w:tc>
          <w:tcPr>
            <w:tcW w:w="1980" w:type="dxa"/>
          </w:tcPr>
          <w:p w:rsidR="000234B7" w:rsidRPr="000234B7" w:rsidRDefault="000234B7">
            <w:pPr>
              <w:rPr>
                <w:b/>
              </w:rPr>
            </w:pPr>
            <w:r w:rsidRPr="000234B7">
              <w:rPr>
                <w:b/>
              </w:rPr>
              <w:t>Dyżury</w:t>
            </w:r>
          </w:p>
          <w:p w:rsidR="000234B7" w:rsidRPr="000234B7" w:rsidRDefault="000234B7" w:rsidP="00872921">
            <w:pPr>
              <w:rPr>
                <w:b/>
              </w:rPr>
            </w:pPr>
            <w:r w:rsidRPr="000234B7">
              <w:rPr>
                <w:b/>
              </w:rPr>
              <w:t>dni wolne</w:t>
            </w:r>
          </w:p>
          <w:p w:rsidR="000234B7" w:rsidRDefault="000234B7" w:rsidP="007D1322">
            <w:r w:rsidRPr="000234B7">
              <w:rPr>
                <w:b/>
              </w:rPr>
              <w:t xml:space="preserve"> od pracy, </w:t>
            </w:r>
            <w:r w:rsidR="007D1322" w:rsidRPr="007D1322">
              <w:rPr>
                <w:b/>
              </w:rPr>
              <w:t>ś</w:t>
            </w:r>
            <w:r w:rsidRPr="007D1322">
              <w:rPr>
                <w:b/>
              </w:rPr>
              <w:t>w</w:t>
            </w:r>
            <w:r w:rsidRPr="000234B7">
              <w:rPr>
                <w:b/>
              </w:rPr>
              <w:t>ięta</w:t>
            </w:r>
          </w:p>
        </w:tc>
        <w:tc>
          <w:tcPr>
            <w:tcW w:w="2263" w:type="dxa"/>
          </w:tcPr>
          <w:p w:rsidR="000234B7" w:rsidRDefault="000234B7">
            <w:pPr>
              <w:rPr>
                <w:b/>
              </w:rPr>
            </w:pPr>
            <w:r w:rsidRPr="000234B7">
              <w:rPr>
                <w:b/>
              </w:rPr>
              <w:t>Uwagi</w:t>
            </w:r>
          </w:p>
          <w:p w:rsidR="007A7F6F" w:rsidRPr="000234B7" w:rsidRDefault="007A7F6F">
            <w:pPr>
              <w:rPr>
                <w:b/>
              </w:rPr>
            </w:pPr>
            <w:r>
              <w:rPr>
                <w:b/>
              </w:rPr>
              <w:t>Praca w niedziele handlowe</w:t>
            </w:r>
          </w:p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872921" w:rsidRDefault="000234B7">
            <w:pPr>
              <w:rPr>
                <w:b/>
              </w:rPr>
            </w:pPr>
            <w:r w:rsidRPr="00872921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F21098">
            <w:r>
              <w:t xml:space="preserve">Apteka </w:t>
            </w:r>
            <w:r w:rsidR="000234B7">
              <w:t>Dr. Max</w:t>
            </w:r>
            <w:r w:rsidR="00A225C6">
              <w:t xml:space="preserve"> „W Galerii”</w:t>
            </w:r>
          </w:p>
          <w:p w:rsidR="000234B7" w:rsidRDefault="000234B7">
            <w:r>
              <w:t>ul. Dąbrowskiego 5</w:t>
            </w:r>
          </w:p>
        </w:tc>
        <w:tc>
          <w:tcPr>
            <w:tcW w:w="1839" w:type="dxa"/>
          </w:tcPr>
          <w:p w:rsidR="000234B7" w:rsidRDefault="000234B7" w:rsidP="00872921">
            <w:r>
              <w:t>8:00 – 21:00</w:t>
            </w:r>
          </w:p>
        </w:tc>
        <w:tc>
          <w:tcPr>
            <w:tcW w:w="1464" w:type="dxa"/>
            <w:shd w:val="clear" w:color="auto" w:fill="FFC000" w:themeFill="accent4"/>
          </w:tcPr>
          <w:p w:rsidR="000234B7" w:rsidRDefault="000234B7" w:rsidP="00872921">
            <w:r>
              <w:t>10:00 – 20:00</w:t>
            </w:r>
          </w:p>
        </w:tc>
        <w:tc>
          <w:tcPr>
            <w:tcW w:w="1931" w:type="dxa"/>
          </w:tcPr>
          <w:p w:rsidR="00A225C6" w:rsidRDefault="001C79A6">
            <w:r>
              <w:t>n</w:t>
            </w:r>
            <w:r w:rsidR="00A225C6">
              <w:t>ie</w:t>
            </w:r>
            <w:r w:rsidR="00651012">
              <w:t>czynne</w:t>
            </w:r>
          </w:p>
          <w:p w:rsidR="001C79A6" w:rsidRDefault="001C79A6"/>
        </w:tc>
        <w:tc>
          <w:tcPr>
            <w:tcW w:w="1697" w:type="dxa"/>
          </w:tcPr>
          <w:p w:rsidR="000234B7" w:rsidRDefault="000234B7" w:rsidP="00872921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651012">
            <w:r>
              <w:t>10:00 – 18:00</w:t>
            </w:r>
          </w:p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872921" w:rsidRDefault="007D1322">
            <w:pPr>
              <w:rPr>
                <w:b/>
              </w:rPr>
            </w:pPr>
            <w:r>
              <w:rPr>
                <w:b/>
              </w:rPr>
              <w:t>2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F21098">
            <w:r>
              <w:t xml:space="preserve">Apteka </w:t>
            </w:r>
            <w:r w:rsidR="000234B7">
              <w:t>Dr Max</w:t>
            </w:r>
          </w:p>
          <w:p w:rsidR="000234B7" w:rsidRDefault="000234B7">
            <w:r>
              <w:t>Plac Słowiański 14/1A</w:t>
            </w:r>
          </w:p>
        </w:tc>
        <w:tc>
          <w:tcPr>
            <w:tcW w:w="1839" w:type="dxa"/>
          </w:tcPr>
          <w:p w:rsidR="000234B7" w:rsidRDefault="000234B7">
            <w:r>
              <w:t>8:00 – 20:00</w:t>
            </w:r>
          </w:p>
        </w:tc>
        <w:tc>
          <w:tcPr>
            <w:tcW w:w="1464" w:type="dxa"/>
            <w:shd w:val="clear" w:color="auto" w:fill="FFC000"/>
          </w:tcPr>
          <w:p w:rsidR="000234B7" w:rsidRDefault="00E060AC">
            <w:r>
              <w:t>8:00  15</w:t>
            </w:r>
            <w:bookmarkStart w:id="0" w:name="_GoBack"/>
            <w:bookmarkEnd w:id="0"/>
            <w:r w:rsidR="000234B7">
              <w:t>:00</w:t>
            </w:r>
          </w:p>
        </w:tc>
        <w:tc>
          <w:tcPr>
            <w:tcW w:w="1931" w:type="dxa"/>
          </w:tcPr>
          <w:p w:rsidR="000234B7" w:rsidRDefault="000234B7">
            <w:r>
              <w:t>nieczynne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872921" w:rsidRDefault="007D1322">
            <w:pPr>
              <w:rPr>
                <w:b/>
              </w:rPr>
            </w:pPr>
            <w:r>
              <w:rPr>
                <w:b/>
              </w:rPr>
              <w:t>3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0234B7">
            <w:r>
              <w:t>Apteka Rodzinna</w:t>
            </w:r>
          </w:p>
          <w:p w:rsidR="000234B7" w:rsidRDefault="000234B7">
            <w:r>
              <w:t>ul. Chrobrego 16</w:t>
            </w:r>
          </w:p>
        </w:tc>
        <w:tc>
          <w:tcPr>
            <w:tcW w:w="1839" w:type="dxa"/>
          </w:tcPr>
          <w:p w:rsidR="000234B7" w:rsidRDefault="000234B7">
            <w:r>
              <w:t>8:00 – 19:00</w:t>
            </w:r>
          </w:p>
        </w:tc>
        <w:tc>
          <w:tcPr>
            <w:tcW w:w="1464" w:type="dxa"/>
            <w:shd w:val="clear" w:color="auto" w:fill="FFC000"/>
          </w:tcPr>
          <w:p w:rsidR="000234B7" w:rsidRDefault="000234B7">
            <w:r>
              <w:t>9:00 – 14:00</w:t>
            </w:r>
          </w:p>
        </w:tc>
        <w:tc>
          <w:tcPr>
            <w:tcW w:w="1931" w:type="dxa"/>
          </w:tcPr>
          <w:p w:rsidR="000234B7" w:rsidRDefault="000234B7">
            <w:r>
              <w:t>nieczynne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B93340" w:rsidRDefault="007D1322">
            <w:pPr>
              <w:rPr>
                <w:b/>
              </w:rPr>
            </w:pPr>
            <w:r>
              <w:rPr>
                <w:b/>
              </w:rPr>
              <w:t>4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F21098">
            <w:r>
              <w:t xml:space="preserve">Apteka </w:t>
            </w:r>
            <w:proofErr w:type="spellStart"/>
            <w:r w:rsidR="000234B7">
              <w:t>Gemini</w:t>
            </w:r>
            <w:proofErr w:type="spellEnd"/>
          </w:p>
          <w:p w:rsidR="000234B7" w:rsidRDefault="000234B7">
            <w:r>
              <w:t>ul. Grunwaldzka 67</w:t>
            </w:r>
          </w:p>
        </w:tc>
        <w:tc>
          <w:tcPr>
            <w:tcW w:w="1839" w:type="dxa"/>
            <w:shd w:val="clear" w:color="auto" w:fill="FFFF00"/>
          </w:tcPr>
          <w:p w:rsidR="000234B7" w:rsidRDefault="000234B7">
            <w:r>
              <w:t>7:00 – 20:00</w:t>
            </w:r>
          </w:p>
        </w:tc>
        <w:tc>
          <w:tcPr>
            <w:tcW w:w="1464" w:type="dxa"/>
            <w:shd w:val="clear" w:color="auto" w:fill="FFC000"/>
          </w:tcPr>
          <w:p w:rsidR="000234B7" w:rsidRDefault="000234B7">
            <w:r>
              <w:t>9:00 – 18:00</w:t>
            </w:r>
          </w:p>
        </w:tc>
        <w:tc>
          <w:tcPr>
            <w:tcW w:w="1931" w:type="dxa"/>
            <w:shd w:val="clear" w:color="auto" w:fill="70AD47" w:themeFill="accent6"/>
          </w:tcPr>
          <w:p w:rsidR="000234B7" w:rsidRDefault="000234B7">
            <w:r w:rsidRPr="00892903">
              <w:t>9:00 – 15:00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B93340" w:rsidRDefault="007D1322">
            <w:pPr>
              <w:rPr>
                <w:b/>
              </w:rPr>
            </w:pPr>
            <w:r>
              <w:rPr>
                <w:b/>
              </w:rPr>
              <w:t>5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F21098">
            <w:r>
              <w:t xml:space="preserve">Apteka </w:t>
            </w:r>
            <w:r w:rsidR="000234B7">
              <w:t>Pod Rumiankiem</w:t>
            </w:r>
          </w:p>
          <w:p w:rsidR="000234B7" w:rsidRDefault="000234B7">
            <w:r>
              <w:t>ul. Markiewicza 4</w:t>
            </w:r>
          </w:p>
        </w:tc>
        <w:tc>
          <w:tcPr>
            <w:tcW w:w="1839" w:type="dxa"/>
          </w:tcPr>
          <w:p w:rsidR="000234B7" w:rsidRDefault="000234B7">
            <w:r>
              <w:t>8:00 – 19:00</w:t>
            </w:r>
          </w:p>
        </w:tc>
        <w:tc>
          <w:tcPr>
            <w:tcW w:w="1464" w:type="dxa"/>
            <w:shd w:val="clear" w:color="auto" w:fill="FFC000"/>
          </w:tcPr>
          <w:p w:rsidR="000234B7" w:rsidRDefault="000234B7">
            <w:r>
              <w:t>9:00 – 14:00</w:t>
            </w:r>
          </w:p>
        </w:tc>
        <w:tc>
          <w:tcPr>
            <w:tcW w:w="1931" w:type="dxa"/>
          </w:tcPr>
          <w:p w:rsidR="000234B7" w:rsidRDefault="000234B7">
            <w:r>
              <w:t>nieczynne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B93340" w:rsidRDefault="007D1322">
            <w:pPr>
              <w:rPr>
                <w:b/>
              </w:rPr>
            </w:pPr>
            <w:r>
              <w:rPr>
                <w:b/>
              </w:rPr>
              <w:t>6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0234B7">
            <w:r>
              <w:t xml:space="preserve">Apteka </w:t>
            </w:r>
            <w:proofErr w:type="spellStart"/>
            <w:r>
              <w:t>Cosmedica</w:t>
            </w:r>
            <w:proofErr w:type="spellEnd"/>
          </w:p>
          <w:p w:rsidR="000234B7" w:rsidRDefault="000234B7">
            <w:r>
              <w:t>ul. Kościuszki 15</w:t>
            </w:r>
          </w:p>
        </w:tc>
        <w:tc>
          <w:tcPr>
            <w:tcW w:w="1839" w:type="dxa"/>
          </w:tcPr>
          <w:p w:rsidR="000234B7" w:rsidRDefault="000234B7">
            <w:r>
              <w:t>9:00 – 20:00</w:t>
            </w:r>
          </w:p>
        </w:tc>
        <w:tc>
          <w:tcPr>
            <w:tcW w:w="1464" w:type="dxa"/>
            <w:shd w:val="clear" w:color="auto" w:fill="FFC000"/>
          </w:tcPr>
          <w:p w:rsidR="000234B7" w:rsidRDefault="000234B7">
            <w:r>
              <w:t>9:00 – 19:00</w:t>
            </w:r>
          </w:p>
        </w:tc>
        <w:tc>
          <w:tcPr>
            <w:tcW w:w="1931" w:type="dxa"/>
          </w:tcPr>
          <w:p w:rsidR="000234B7" w:rsidRDefault="000234B7">
            <w:r>
              <w:t>nieczynne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134200">
            <w:r>
              <w:t>10:00 – 18:00</w:t>
            </w:r>
          </w:p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B93340" w:rsidRDefault="007D1322">
            <w:pPr>
              <w:rPr>
                <w:b/>
              </w:rPr>
            </w:pPr>
            <w:r>
              <w:rPr>
                <w:b/>
              </w:rPr>
              <w:t>7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0234B7">
            <w:r>
              <w:t>Apteka Bursztynowa</w:t>
            </w:r>
          </w:p>
          <w:p w:rsidR="000234B7" w:rsidRDefault="000234B7" w:rsidP="00B93340">
            <w:r>
              <w:t>ul. Powstańców Śląskich 8/1</w:t>
            </w:r>
          </w:p>
        </w:tc>
        <w:tc>
          <w:tcPr>
            <w:tcW w:w="1839" w:type="dxa"/>
          </w:tcPr>
          <w:p w:rsidR="000234B7" w:rsidRDefault="000234B7">
            <w:r>
              <w:t>8:30 – 18:00</w:t>
            </w:r>
          </w:p>
        </w:tc>
        <w:tc>
          <w:tcPr>
            <w:tcW w:w="1464" w:type="dxa"/>
            <w:shd w:val="clear" w:color="auto" w:fill="FFC000"/>
          </w:tcPr>
          <w:p w:rsidR="000234B7" w:rsidRDefault="000234B7">
            <w:r>
              <w:t>9:00 – 17:00</w:t>
            </w:r>
          </w:p>
        </w:tc>
        <w:tc>
          <w:tcPr>
            <w:tcW w:w="1931" w:type="dxa"/>
            <w:shd w:val="clear" w:color="auto" w:fill="70AD47" w:themeFill="accent6"/>
          </w:tcPr>
          <w:p w:rsidR="000234B7" w:rsidRDefault="000234B7">
            <w:r w:rsidRPr="00892903">
              <w:t>10:00 – 16:00</w:t>
            </w:r>
          </w:p>
        </w:tc>
        <w:tc>
          <w:tcPr>
            <w:tcW w:w="1697" w:type="dxa"/>
            <w:shd w:val="clear" w:color="auto" w:fill="FF0000"/>
          </w:tcPr>
          <w:p w:rsidR="000234B7" w:rsidRDefault="000234B7">
            <w:r w:rsidRPr="00892903">
              <w:t>10:00 – 16:00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892903" w:rsidRDefault="007D1322">
            <w:pPr>
              <w:rPr>
                <w:b/>
              </w:rPr>
            </w:pPr>
            <w:r>
              <w:rPr>
                <w:b/>
              </w:rPr>
              <w:t>8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Pr="00892903" w:rsidRDefault="000234B7">
            <w:pPr>
              <w:rPr>
                <w:b/>
              </w:rPr>
            </w:pPr>
            <w:r w:rsidRPr="00892903">
              <w:rPr>
                <w:b/>
              </w:rPr>
              <w:t>Apteka Centrum Zdrowia</w:t>
            </w:r>
          </w:p>
          <w:p w:rsidR="000234B7" w:rsidRPr="00892903" w:rsidRDefault="000234B7">
            <w:r w:rsidRPr="00892903">
              <w:rPr>
                <w:b/>
              </w:rPr>
              <w:t>ul. Grunwaldzka 21</w:t>
            </w:r>
          </w:p>
        </w:tc>
        <w:tc>
          <w:tcPr>
            <w:tcW w:w="1839" w:type="dxa"/>
            <w:shd w:val="clear" w:color="auto" w:fill="FFFF00"/>
          </w:tcPr>
          <w:p w:rsidR="000234B7" w:rsidRPr="00892903" w:rsidRDefault="000234B7" w:rsidP="00BC1D6A">
            <w:pPr>
              <w:rPr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464" w:type="dxa"/>
            <w:shd w:val="clear" w:color="auto" w:fill="FFC000"/>
          </w:tcPr>
          <w:p w:rsidR="000234B7" w:rsidRPr="00892903" w:rsidRDefault="000234B7" w:rsidP="00BC1D6A">
            <w:pPr>
              <w:rPr>
                <w:color w:val="FFC000"/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931" w:type="dxa"/>
            <w:shd w:val="clear" w:color="auto" w:fill="70AD47" w:themeFill="accent6"/>
          </w:tcPr>
          <w:p w:rsidR="000234B7" w:rsidRPr="00892903" w:rsidRDefault="000234B7" w:rsidP="00BC1D6A">
            <w:pPr>
              <w:rPr>
                <w:highlight w:val="yellow"/>
              </w:rPr>
            </w:pPr>
            <w:r w:rsidRPr="00892903">
              <w:t>8:00 – 2</w:t>
            </w:r>
            <w:r w:rsidR="00BC1D6A">
              <w:t>1</w:t>
            </w:r>
            <w:r w:rsidRPr="00892903">
              <w:t>:00</w:t>
            </w:r>
          </w:p>
        </w:tc>
        <w:tc>
          <w:tcPr>
            <w:tcW w:w="1697" w:type="dxa"/>
            <w:shd w:val="clear" w:color="auto" w:fill="FF0000"/>
          </w:tcPr>
          <w:p w:rsidR="000234B7" w:rsidRPr="00892903" w:rsidRDefault="00BC1D6A">
            <w:r>
              <w:t>8:00 – 21</w:t>
            </w:r>
            <w:r w:rsidR="00CB1426">
              <w:t>:00</w:t>
            </w:r>
          </w:p>
        </w:tc>
        <w:tc>
          <w:tcPr>
            <w:tcW w:w="1980" w:type="dxa"/>
            <w:shd w:val="clear" w:color="auto" w:fill="00B0F0"/>
          </w:tcPr>
          <w:p w:rsidR="000234B7" w:rsidRPr="00892903" w:rsidRDefault="000234B7">
            <w:r w:rsidRPr="00892903">
              <w:t>tak</w:t>
            </w:r>
          </w:p>
        </w:tc>
        <w:tc>
          <w:tcPr>
            <w:tcW w:w="2263" w:type="dxa"/>
            <w:shd w:val="clear" w:color="auto" w:fill="FFFFFF" w:themeFill="background1"/>
          </w:tcPr>
          <w:p w:rsidR="000234B7" w:rsidRPr="00892903" w:rsidRDefault="004371A8" w:rsidP="00BC1D6A">
            <w:r>
              <w:t>8:00 – 2</w:t>
            </w:r>
            <w:r w:rsidR="00BC1D6A">
              <w:t>1</w:t>
            </w:r>
            <w:r>
              <w:t>:00</w:t>
            </w:r>
          </w:p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892903" w:rsidRDefault="007D1322">
            <w:pPr>
              <w:rPr>
                <w:b/>
              </w:rPr>
            </w:pPr>
            <w:r>
              <w:rPr>
                <w:b/>
              </w:rPr>
              <w:t>9</w:t>
            </w:r>
            <w:r w:rsidR="000234B7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0234B7">
            <w:r>
              <w:t>Apteka Centrum Zdrowia</w:t>
            </w:r>
          </w:p>
          <w:p w:rsidR="000234B7" w:rsidRDefault="000234B7">
            <w:r>
              <w:t>ul. Fińska 4</w:t>
            </w:r>
          </w:p>
        </w:tc>
        <w:tc>
          <w:tcPr>
            <w:tcW w:w="1839" w:type="dxa"/>
          </w:tcPr>
          <w:p w:rsidR="000234B7" w:rsidRDefault="000234B7">
            <w:r>
              <w:t>8:00 – 20:00</w:t>
            </w:r>
          </w:p>
        </w:tc>
        <w:tc>
          <w:tcPr>
            <w:tcW w:w="1464" w:type="dxa"/>
            <w:shd w:val="clear" w:color="auto" w:fill="FFC000" w:themeFill="accent4"/>
          </w:tcPr>
          <w:p w:rsidR="000234B7" w:rsidRDefault="000234B7">
            <w:r>
              <w:t>8:00 – 20:00</w:t>
            </w:r>
          </w:p>
        </w:tc>
        <w:tc>
          <w:tcPr>
            <w:tcW w:w="1931" w:type="dxa"/>
          </w:tcPr>
          <w:p w:rsidR="000234B7" w:rsidRDefault="000234B7">
            <w:r>
              <w:t>nieczynne</w:t>
            </w:r>
          </w:p>
        </w:tc>
        <w:tc>
          <w:tcPr>
            <w:tcW w:w="1697" w:type="dxa"/>
          </w:tcPr>
          <w:p w:rsidR="000234B7" w:rsidRDefault="000234B7">
            <w:r>
              <w:t>nieczynne</w:t>
            </w:r>
          </w:p>
        </w:tc>
        <w:tc>
          <w:tcPr>
            <w:tcW w:w="1980" w:type="dxa"/>
          </w:tcPr>
          <w:p w:rsidR="000234B7" w:rsidRDefault="000234B7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892903" w:rsidRDefault="000234B7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BA05F8">
            <w:r>
              <w:t>DOZ Apteka</w:t>
            </w:r>
          </w:p>
          <w:p w:rsidR="00BA05F8" w:rsidRDefault="00BA05F8">
            <w:r>
              <w:t>ul. Armii Krajowej 14b/1</w:t>
            </w:r>
          </w:p>
        </w:tc>
        <w:tc>
          <w:tcPr>
            <w:tcW w:w="1839" w:type="dxa"/>
          </w:tcPr>
          <w:p w:rsidR="000234B7" w:rsidRDefault="00BA05F8">
            <w:r>
              <w:t>8:00 – 20:00</w:t>
            </w:r>
          </w:p>
        </w:tc>
        <w:tc>
          <w:tcPr>
            <w:tcW w:w="1464" w:type="dxa"/>
            <w:shd w:val="clear" w:color="auto" w:fill="FFC000" w:themeFill="accent4"/>
          </w:tcPr>
          <w:p w:rsidR="000234B7" w:rsidRDefault="00BA05F8">
            <w:r>
              <w:t>8:00 – 16:00</w:t>
            </w:r>
          </w:p>
        </w:tc>
        <w:tc>
          <w:tcPr>
            <w:tcW w:w="1931" w:type="dxa"/>
          </w:tcPr>
          <w:p w:rsidR="000234B7" w:rsidRDefault="00BA05F8">
            <w:r>
              <w:t>nieczynne</w:t>
            </w:r>
          </w:p>
        </w:tc>
        <w:tc>
          <w:tcPr>
            <w:tcW w:w="1697" w:type="dxa"/>
          </w:tcPr>
          <w:p w:rsidR="000234B7" w:rsidRDefault="00BA05F8">
            <w:r>
              <w:t>nieczynne</w:t>
            </w:r>
          </w:p>
        </w:tc>
        <w:tc>
          <w:tcPr>
            <w:tcW w:w="1980" w:type="dxa"/>
          </w:tcPr>
          <w:p w:rsidR="000234B7" w:rsidRDefault="00BA05F8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C97F2C" w:rsidRDefault="007D1322">
            <w:pPr>
              <w:rPr>
                <w:b/>
              </w:rPr>
            </w:pPr>
            <w:r>
              <w:rPr>
                <w:b/>
              </w:rPr>
              <w:t>11</w:t>
            </w:r>
            <w:r w:rsidR="00C97F2C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C97F2C">
            <w:r>
              <w:t>DOZ Apteka</w:t>
            </w:r>
          </w:p>
          <w:p w:rsidR="00C97F2C" w:rsidRDefault="00C97F2C">
            <w:r>
              <w:t>ul. Kapitańska 8a</w:t>
            </w:r>
          </w:p>
        </w:tc>
        <w:tc>
          <w:tcPr>
            <w:tcW w:w="1839" w:type="dxa"/>
          </w:tcPr>
          <w:p w:rsidR="000234B7" w:rsidRDefault="00C97F2C" w:rsidP="00C97F2C">
            <w:r>
              <w:t>8:00 – 16:00</w:t>
            </w:r>
          </w:p>
        </w:tc>
        <w:tc>
          <w:tcPr>
            <w:tcW w:w="1464" w:type="dxa"/>
          </w:tcPr>
          <w:p w:rsidR="000234B7" w:rsidRDefault="00C97F2C">
            <w:r>
              <w:t>nieczynne</w:t>
            </w:r>
          </w:p>
        </w:tc>
        <w:tc>
          <w:tcPr>
            <w:tcW w:w="1931" w:type="dxa"/>
          </w:tcPr>
          <w:p w:rsidR="000234B7" w:rsidRDefault="00C97F2C">
            <w:r>
              <w:t>nieczynne</w:t>
            </w:r>
          </w:p>
        </w:tc>
        <w:tc>
          <w:tcPr>
            <w:tcW w:w="1697" w:type="dxa"/>
          </w:tcPr>
          <w:p w:rsidR="000234B7" w:rsidRDefault="00C97F2C">
            <w:r>
              <w:t>nieczynne</w:t>
            </w:r>
          </w:p>
        </w:tc>
        <w:tc>
          <w:tcPr>
            <w:tcW w:w="1980" w:type="dxa"/>
          </w:tcPr>
          <w:p w:rsidR="000234B7" w:rsidRDefault="00C97F2C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C97F2C" w:rsidRDefault="00C97F2C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C97F2C">
            <w:r>
              <w:t>DOZ Apteka</w:t>
            </w:r>
          </w:p>
          <w:p w:rsidR="00C97F2C" w:rsidRDefault="00C97F2C">
            <w:r>
              <w:t>ul. Żeromskiego 5</w:t>
            </w:r>
          </w:p>
        </w:tc>
        <w:tc>
          <w:tcPr>
            <w:tcW w:w="1839" w:type="dxa"/>
          </w:tcPr>
          <w:p w:rsidR="000234B7" w:rsidRDefault="00C97F2C">
            <w:r>
              <w:t>9:00 – 17:00</w:t>
            </w:r>
          </w:p>
        </w:tc>
        <w:tc>
          <w:tcPr>
            <w:tcW w:w="1464" w:type="dxa"/>
          </w:tcPr>
          <w:p w:rsidR="000234B7" w:rsidRDefault="00C97F2C">
            <w:r>
              <w:t>nieczynne</w:t>
            </w:r>
          </w:p>
        </w:tc>
        <w:tc>
          <w:tcPr>
            <w:tcW w:w="1931" w:type="dxa"/>
            <w:shd w:val="clear" w:color="auto" w:fill="auto"/>
          </w:tcPr>
          <w:p w:rsidR="000234B7" w:rsidRPr="009D7C67" w:rsidRDefault="009D7C67" w:rsidP="009D7C67">
            <w:r>
              <w:t>nieczynne</w:t>
            </w:r>
          </w:p>
        </w:tc>
        <w:tc>
          <w:tcPr>
            <w:tcW w:w="1697" w:type="dxa"/>
          </w:tcPr>
          <w:p w:rsidR="000234B7" w:rsidRDefault="00C97F2C">
            <w:r>
              <w:t>nieczynne</w:t>
            </w:r>
          </w:p>
        </w:tc>
        <w:tc>
          <w:tcPr>
            <w:tcW w:w="1980" w:type="dxa"/>
          </w:tcPr>
          <w:p w:rsidR="000234B7" w:rsidRDefault="00C97F2C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D24FEB">
        <w:trPr>
          <w:trHeight w:val="488"/>
        </w:trPr>
        <w:tc>
          <w:tcPr>
            <w:tcW w:w="0" w:type="auto"/>
          </w:tcPr>
          <w:p w:rsidR="000234B7" w:rsidRPr="007A7F6F" w:rsidRDefault="007A7F6F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7A7F6F" w:rsidRDefault="007A7F6F">
            <w:r>
              <w:t>Apteka Familijna</w:t>
            </w:r>
          </w:p>
          <w:p w:rsidR="0066675A" w:rsidRDefault="0066675A">
            <w:r>
              <w:t>ul. Grunwaldzka 97b/1</w:t>
            </w:r>
          </w:p>
        </w:tc>
        <w:tc>
          <w:tcPr>
            <w:tcW w:w="1839" w:type="dxa"/>
          </w:tcPr>
          <w:p w:rsidR="000234B7" w:rsidRDefault="007A7F6F">
            <w:r>
              <w:t>8:00 – 20:00</w:t>
            </w:r>
          </w:p>
        </w:tc>
        <w:tc>
          <w:tcPr>
            <w:tcW w:w="1464" w:type="dxa"/>
            <w:shd w:val="clear" w:color="auto" w:fill="FFC000"/>
          </w:tcPr>
          <w:p w:rsidR="000234B7" w:rsidRDefault="007A7F6F">
            <w:r>
              <w:t>8:00 – 18.00</w:t>
            </w:r>
          </w:p>
        </w:tc>
        <w:tc>
          <w:tcPr>
            <w:tcW w:w="1931" w:type="dxa"/>
            <w:shd w:val="clear" w:color="auto" w:fill="FFFFFF" w:themeFill="background1"/>
          </w:tcPr>
          <w:p w:rsidR="000234B7" w:rsidRDefault="007A7F6F">
            <w:r>
              <w:t>nieczynne</w:t>
            </w:r>
          </w:p>
        </w:tc>
        <w:tc>
          <w:tcPr>
            <w:tcW w:w="1697" w:type="dxa"/>
          </w:tcPr>
          <w:p w:rsidR="000234B7" w:rsidRDefault="007A7F6F">
            <w:r>
              <w:t>nieczynne</w:t>
            </w:r>
          </w:p>
        </w:tc>
        <w:tc>
          <w:tcPr>
            <w:tcW w:w="1980" w:type="dxa"/>
          </w:tcPr>
          <w:p w:rsidR="000234B7" w:rsidRDefault="007A7F6F">
            <w:r>
              <w:t>nie</w:t>
            </w:r>
          </w:p>
        </w:tc>
        <w:tc>
          <w:tcPr>
            <w:tcW w:w="2263" w:type="dxa"/>
          </w:tcPr>
          <w:p w:rsidR="000234B7" w:rsidRDefault="007A7F6F">
            <w:r>
              <w:t>10:00 – 16:00</w:t>
            </w:r>
          </w:p>
        </w:tc>
      </w:tr>
      <w:tr w:rsidR="000234B7" w:rsidTr="00D24FEB">
        <w:trPr>
          <w:trHeight w:val="503"/>
        </w:trPr>
        <w:tc>
          <w:tcPr>
            <w:tcW w:w="0" w:type="auto"/>
          </w:tcPr>
          <w:p w:rsidR="000234B7" w:rsidRPr="004C6FDA" w:rsidRDefault="004C6FDA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</w:p>
        </w:tc>
        <w:tc>
          <w:tcPr>
            <w:tcW w:w="3558" w:type="dxa"/>
          </w:tcPr>
          <w:p w:rsidR="000234B7" w:rsidRDefault="004C6FDA">
            <w:r>
              <w:t>Apteka Morska</w:t>
            </w:r>
          </w:p>
          <w:p w:rsidR="004C6FDA" w:rsidRDefault="004C6FDA">
            <w:r>
              <w:t>ul. Bohaterów Września 81-81</w:t>
            </w:r>
          </w:p>
        </w:tc>
        <w:tc>
          <w:tcPr>
            <w:tcW w:w="1839" w:type="dxa"/>
          </w:tcPr>
          <w:p w:rsidR="000234B7" w:rsidRDefault="004C6FDA">
            <w:r>
              <w:t>9:00 – 17:00</w:t>
            </w:r>
          </w:p>
        </w:tc>
        <w:tc>
          <w:tcPr>
            <w:tcW w:w="1464" w:type="dxa"/>
            <w:shd w:val="clear" w:color="auto" w:fill="FFC000"/>
          </w:tcPr>
          <w:p w:rsidR="000234B7" w:rsidRDefault="004C6FDA">
            <w:r>
              <w:t>9:00 – 14:00</w:t>
            </w:r>
          </w:p>
        </w:tc>
        <w:tc>
          <w:tcPr>
            <w:tcW w:w="1931" w:type="dxa"/>
          </w:tcPr>
          <w:p w:rsidR="000234B7" w:rsidRDefault="004C6FDA">
            <w:r>
              <w:t>nieczynne</w:t>
            </w:r>
          </w:p>
        </w:tc>
        <w:tc>
          <w:tcPr>
            <w:tcW w:w="1697" w:type="dxa"/>
          </w:tcPr>
          <w:p w:rsidR="000234B7" w:rsidRDefault="004C6FDA">
            <w:r>
              <w:t>nieczynne</w:t>
            </w:r>
          </w:p>
        </w:tc>
        <w:tc>
          <w:tcPr>
            <w:tcW w:w="1980" w:type="dxa"/>
          </w:tcPr>
          <w:p w:rsidR="000234B7" w:rsidRDefault="004C6FDA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0234B7" w:rsidTr="00A55089">
        <w:trPr>
          <w:trHeight w:val="488"/>
        </w:trPr>
        <w:tc>
          <w:tcPr>
            <w:tcW w:w="0" w:type="auto"/>
          </w:tcPr>
          <w:p w:rsidR="000234B7" w:rsidRPr="004C6FDA" w:rsidRDefault="007D1322">
            <w:pPr>
              <w:rPr>
                <w:b/>
              </w:rPr>
            </w:pPr>
            <w:r>
              <w:rPr>
                <w:b/>
              </w:rPr>
              <w:t>15</w:t>
            </w:r>
            <w:r w:rsidR="004C6FDA">
              <w:rPr>
                <w:b/>
              </w:rPr>
              <w:t>.</w:t>
            </w:r>
          </w:p>
        </w:tc>
        <w:tc>
          <w:tcPr>
            <w:tcW w:w="3558" w:type="dxa"/>
          </w:tcPr>
          <w:p w:rsidR="000234B7" w:rsidRDefault="0011403A">
            <w:r>
              <w:t>Apteka Cefarm 36,6</w:t>
            </w:r>
          </w:p>
          <w:p w:rsidR="0011403A" w:rsidRDefault="0011403A">
            <w:r>
              <w:t>Plac Słowiański 5/5a</w:t>
            </w:r>
          </w:p>
        </w:tc>
        <w:tc>
          <w:tcPr>
            <w:tcW w:w="1839" w:type="dxa"/>
          </w:tcPr>
          <w:p w:rsidR="000234B7" w:rsidRDefault="0011403A">
            <w:r>
              <w:t>10:00 – 16:00</w:t>
            </w:r>
          </w:p>
        </w:tc>
        <w:tc>
          <w:tcPr>
            <w:tcW w:w="1464" w:type="dxa"/>
            <w:shd w:val="clear" w:color="auto" w:fill="FFFFFF" w:themeFill="background1"/>
          </w:tcPr>
          <w:p w:rsidR="000234B7" w:rsidRDefault="00A55089">
            <w:r>
              <w:t>nieczynne</w:t>
            </w:r>
          </w:p>
        </w:tc>
        <w:tc>
          <w:tcPr>
            <w:tcW w:w="1931" w:type="dxa"/>
          </w:tcPr>
          <w:p w:rsidR="000234B7" w:rsidRDefault="0011403A">
            <w:r>
              <w:t>nieczynne</w:t>
            </w:r>
          </w:p>
        </w:tc>
        <w:tc>
          <w:tcPr>
            <w:tcW w:w="1697" w:type="dxa"/>
          </w:tcPr>
          <w:p w:rsidR="000234B7" w:rsidRDefault="0011403A">
            <w:r>
              <w:t>nieczynne</w:t>
            </w:r>
          </w:p>
        </w:tc>
        <w:tc>
          <w:tcPr>
            <w:tcW w:w="1980" w:type="dxa"/>
          </w:tcPr>
          <w:p w:rsidR="000234B7" w:rsidRDefault="0011403A">
            <w:r>
              <w:t>nie</w:t>
            </w:r>
          </w:p>
        </w:tc>
        <w:tc>
          <w:tcPr>
            <w:tcW w:w="2263" w:type="dxa"/>
          </w:tcPr>
          <w:p w:rsidR="000234B7" w:rsidRDefault="000234B7"/>
        </w:tc>
      </w:tr>
      <w:tr w:rsidR="00175AF7" w:rsidTr="00D24FEB">
        <w:trPr>
          <w:trHeight w:val="503"/>
        </w:trPr>
        <w:tc>
          <w:tcPr>
            <w:tcW w:w="0" w:type="auto"/>
          </w:tcPr>
          <w:p w:rsidR="00175AF7" w:rsidRDefault="00175AF7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175AF7" w:rsidRDefault="00175AF7">
            <w:r>
              <w:t>Apteka Eskulap</w:t>
            </w:r>
          </w:p>
          <w:p w:rsidR="00175AF7" w:rsidRDefault="00F21098">
            <w:r>
              <w:t>u</w:t>
            </w:r>
            <w:r w:rsidR="00175AF7">
              <w:t>l. Dąbrowskiego 4</w:t>
            </w:r>
          </w:p>
        </w:tc>
        <w:tc>
          <w:tcPr>
            <w:tcW w:w="1839" w:type="dxa"/>
          </w:tcPr>
          <w:p w:rsidR="00175AF7" w:rsidRDefault="00175AF7">
            <w:r>
              <w:t>8:00 – 18:00</w:t>
            </w:r>
          </w:p>
        </w:tc>
        <w:tc>
          <w:tcPr>
            <w:tcW w:w="1464" w:type="dxa"/>
            <w:shd w:val="clear" w:color="auto" w:fill="FFFFFF" w:themeFill="background1"/>
          </w:tcPr>
          <w:p w:rsidR="00175AF7" w:rsidRDefault="00175AF7">
            <w:r>
              <w:t>nieczynne</w:t>
            </w:r>
          </w:p>
        </w:tc>
        <w:tc>
          <w:tcPr>
            <w:tcW w:w="1931" w:type="dxa"/>
          </w:tcPr>
          <w:p w:rsidR="00175AF7" w:rsidRDefault="00175AF7">
            <w:r>
              <w:t>nieczynne</w:t>
            </w:r>
          </w:p>
        </w:tc>
        <w:tc>
          <w:tcPr>
            <w:tcW w:w="1697" w:type="dxa"/>
          </w:tcPr>
          <w:p w:rsidR="00175AF7" w:rsidRDefault="00175AF7">
            <w:r>
              <w:t>nieczynne</w:t>
            </w:r>
          </w:p>
        </w:tc>
        <w:tc>
          <w:tcPr>
            <w:tcW w:w="1980" w:type="dxa"/>
          </w:tcPr>
          <w:p w:rsidR="00175AF7" w:rsidRDefault="00175AF7">
            <w:r>
              <w:t>nie</w:t>
            </w:r>
          </w:p>
        </w:tc>
        <w:tc>
          <w:tcPr>
            <w:tcW w:w="2263" w:type="dxa"/>
          </w:tcPr>
          <w:p w:rsidR="00175AF7" w:rsidRDefault="00175AF7"/>
        </w:tc>
      </w:tr>
      <w:tr w:rsidR="00C776FD" w:rsidTr="00D24FEB">
        <w:trPr>
          <w:trHeight w:val="488"/>
        </w:trPr>
        <w:tc>
          <w:tcPr>
            <w:tcW w:w="0" w:type="auto"/>
          </w:tcPr>
          <w:p w:rsidR="00C776FD" w:rsidRDefault="00C776FD" w:rsidP="007D1322">
            <w:pPr>
              <w:rPr>
                <w:b/>
              </w:rPr>
            </w:pPr>
            <w:r>
              <w:rPr>
                <w:b/>
              </w:rPr>
              <w:t>1</w:t>
            </w:r>
            <w:r w:rsidR="007D1322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558" w:type="dxa"/>
          </w:tcPr>
          <w:p w:rsidR="00C776FD" w:rsidRDefault="00C776FD" w:rsidP="00C776FD">
            <w:r>
              <w:t>Apteka Cef@rm 36,6</w:t>
            </w:r>
          </w:p>
          <w:p w:rsidR="00C776FD" w:rsidRDefault="00C776FD" w:rsidP="00C776FD">
            <w:r>
              <w:t>ul. Konstytucji 3 Maja 10</w:t>
            </w:r>
          </w:p>
        </w:tc>
        <w:tc>
          <w:tcPr>
            <w:tcW w:w="1839" w:type="dxa"/>
          </w:tcPr>
          <w:p w:rsidR="00C776FD" w:rsidRDefault="00C776FD">
            <w:r>
              <w:t>8:00 – 20:00</w:t>
            </w:r>
          </w:p>
        </w:tc>
        <w:tc>
          <w:tcPr>
            <w:tcW w:w="1464" w:type="dxa"/>
            <w:shd w:val="clear" w:color="auto" w:fill="FFC000"/>
          </w:tcPr>
          <w:p w:rsidR="00C776FD" w:rsidRDefault="00C776FD">
            <w:r>
              <w:t>8:00 – 14:00</w:t>
            </w:r>
          </w:p>
        </w:tc>
        <w:tc>
          <w:tcPr>
            <w:tcW w:w="1931" w:type="dxa"/>
          </w:tcPr>
          <w:p w:rsidR="00C776FD" w:rsidRDefault="00C776FD">
            <w:r>
              <w:t>nieczynne</w:t>
            </w:r>
          </w:p>
        </w:tc>
        <w:tc>
          <w:tcPr>
            <w:tcW w:w="1697" w:type="dxa"/>
          </w:tcPr>
          <w:p w:rsidR="00C776FD" w:rsidRDefault="00C776FD">
            <w:r>
              <w:t>nieczynne</w:t>
            </w:r>
          </w:p>
        </w:tc>
        <w:tc>
          <w:tcPr>
            <w:tcW w:w="1980" w:type="dxa"/>
          </w:tcPr>
          <w:p w:rsidR="00C776FD" w:rsidRDefault="00C776FD">
            <w:r>
              <w:t>nie</w:t>
            </w:r>
          </w:p>
        </w:tc>
        <w:tc>
          <w:tcPr>
            <w:tcW w:w="2263" w:type="dxa"/>
          </w:tcPr>
          <w:p w:rsidR="00C776FD" w:rsidRDefault="00C776FD"/>
        </w:tc>
      </w:tr>
      <w:tr w:rsidR="00BB21FD" w:rsidTr="00D24FEB">
        <w:trPr>
          <w:trHeight w:val="251"/>
        </w:trPr>
        <w:tc>
          <w:tcPr>
            <w:tcW w:w="0" w:type="auto"/>
          </w:tcPr>
          <w:p w:rsidR="00BB21FD" w:rsidRDefault="00BB21FD">
            <w:pPr>
              <w:rPr>
                <w:b/>
              </w:rPr>
            </w:pPr>
          </w:p>
        </w:tc>
        <w:tc>
          <w:tcPr>
            <w:tcW w:w="3558" w:type="dxa"/>
          </w:tcPr>
          <w:p w:rsidR="00BB21FD" w:rsidRPr="00BB21FD" w:rsidRDefault="00BB21FD" w:rsidP="00C776FD">
            <w:pPr>
              <w:rPr>
                <w:b/>
              </w:rPr>
            </w:pPr>
            <w:r w:rsidRPr="00BB21FD">
              <w:rPr>
                <w:b/>
              </w:rPr>
              <w:t xml:space="preserve">Dyżur nocny </w:t>
            </w:r>
          </w:p>
        </w:tc>
        <w:tc>
          <w:tcPr>
            <w:tcW w:w="1839" w:type="dxa"/>
          </w:tcPr>
          <w:p w:rsidR="00BB21FD" w:rsidRDefault="00BB21FD"/>
        </w:tc>
        <w:tc>
          <w:tcPr>
            <w:tcW w:w="1464" w:type="dxa"/>
            <w:shd w:val="clear" w:color="auto" w:fill="FFFFFF" w:themeFill="background1"/>
          </w:tcPr>
          <w:p w:rsidR="00BB21FD" w:rsidRDefault="00BB21FD"/>
        </w:tc>
        <w:tc>
          <w:tcPr>
            <w:tcW w:w="1931" w:type="dxa"/>
          </w:tcPr>
          <w:p w:rsidR="00BB21FD" w:rsidRDefault="00BB21FD"/>
        </w:tc>
        <w:tc>
          <w:tcPr>
            <w:tcW w:w="1697" w:type="dxa"/>
          </w:tcPr>
          <w:p w:rsidR="00BB21FD" w:rsidRDefault="00BB21FD"/>
        </w:tc>
        <w:tc>
          <w:tcPr>
            <w:tcW w:w="1980" w:type="dxa"/>
          </w:tcPr>
          <w:p w:rsidR="00BB21FD" w:rsidRDefault="00BB21FD"/>
        </w:tc>
        <w:tc>
          <w:tcPr>
            <w:tcW w:w="2263" w:type="dxa"/>
          </w:tcPr>
          <w:p w:rsidR="00BB21FD" w:rsidRDefault="00BB21FD"/>
        </w:tc>
      </w:tr>
      <w:tr w:rsidR="00BB21FD" w:rsidTr="00D24FEB">
        <w:trPr>
          <w:trHeight w:val="488"/>
        </w:trPr>
        <w:tc>
          <w:tcPr>
            <w:tcW w:w="0" w:type="auto"/>
          </w:tcPr>
          <w:p w:rsidR="00BB21FD" w:rsidRDefault="00BB21FD">
            <w:pPr>
              <w:rPr>
                <w:b/>
              </w:rPr>
            </w:pPr>
          </w:p>
        </w:tc>
        <w:tc>
          <w:tcPr>
            <w:tcW w:w="3558" w:type="dxa"/>
          </w:tcPr>
          <w:p w:rsidR="00BB21FD" w:rsidRPr="00892903" w:rsidRDefault="00BB21FD" w:rsidP="00BB21FD">
            <w:pPr>
              <w:rPr>
                <w:b/>
              </w:rPr>
            </w:pPr>
            <w:r w:rsidRPr="00892903">
              <w:rPr>
                <w:b/>
              </w:rPr>
              <w:t>Apteka Centrum Zdrowia</w:t>
            </w:r>
          </w:p>
          <w:p w:rsidR="00BB21FD" w:rsidRDefault="00BB21FD" w:rsidP="00BB21FD">
            <w:r w:rsidRPr="00892903">
              <w:rPr>
                <w:b/>
              </w:rPr>
              <w:t>ul. Grunwaldzka 21</w:t>
            </w:r>
          </w:p>
        </w:tc>
        <w:tc>
          <w:tcPr>
            <w:tcW w:w="1839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464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931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  <w:tc>
          <w:tcPr>
            <w:tcW w:w="2263" w:type="dxa"/>
            <w:shd w:val="clear" w:color="auto" w:fill="E2EFD9" w:themeFill="accent6" w:themeFillTint="33"/>
          </w:tcPr>
          <w:p w:rsidR="00BB21FD" w:rsidRDefault="00BB21FD">
            <w:r>
              <w:t>21: - 23:00</w:t>
            </w:r>
          </w:p>
        </w:tc>
      </w:tr>
    </w:tbl>
    <w:p w:rsidR="00272F4B" w:rsidRPr="00BB21FD" w:rsidRDefault="00272F4B" w:rsidP="00D24FEB"/>
    <w:sectPr w:rsidR="00272F4B" w:rsidRPr="00BB21FD" w:rsidSect="00114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1"/>
    <w:rsid w:val="000234B7"/>
    <w:rsid w:val="00085B89"/>
    <w:rsid w:val="0011403A"/>
    <w:rsid w:val="00134200"/>
    <w:rsid w:val="00175AF7"/>
    <w:rsid w:val="001B5D44"/>
    <w:rsid w:val="001C79A6"/>
    <w:rsid w:val="001D012D"/>
    <w:rsid w:val="00272F4B"/>
    <w:rsid w:val="004371A8"/>
    <w:rsid w:val="00452720"/>
    <w:rsid w:val="00480766"/>
    <w:rsid w:val="004C6FDA"/>
    <w:rsid w:val="005923B7"/>
    <w:rsid w:val="00602083"/>
    <w:rsid w:val="00651012"/>
    <w:rsid w:val="0066675A"/>
    <w:rsid w:val="00725F98"/>
    <w:rsid w:val="007A7F6F"/>
    <w:rsid w:val="007C4C9F"/>
    <w:rsid w:val="007D1322"/>
    <w:rsid w:val="00872921"/>
    <w:rsid w:val="00892903"/>
    <w:rsid w:val="009D7C67"/>
    <w:rsid w:val="00A225C6"/>
    <w:rsid w:val="00A55089"/>
    <w:rsid w:val="00B03D67"/>
    <w:rsid w:val="00B93340"/>
    <w:rsid w:val="00BA05F8"/>
    <w:rsid w:val="00BB21FD"/>
    <w:rsid w:val="00BB78B5"/>
    <w:rsid w:val="00BC1D6A"/>
    <w:rsid w:val="00BF670A"/>
    <w:rsid w:val="00C776FD"/>
    <w:rsid w:val="00C97F2C"/>
    <w:rsid w:val="00CB1426"/>
    <w:rsid w:val="00D15B59"/>
    <w:rsid w:val="00D24FEB"/>
    <w:rsid w:val="00D51BD5"/>
    <w:rsid w:val="00E060AC"/>
    <w:rsid w:val="00E07851"/>
    <w:rsid w:val="00F21098"/>
    <w:rsid w:val="00F43223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5A5E"/>
  <w15:chartTrackingRefBased/>
  <w15:docId w15:val="{71731BA6-120B-4E3F-A93D-FCE49BD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84F9-37E6-4FC9-82CF-C7EB20F3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Flis-Niśkiewicz Gabriela</dc:creator>
  <cp:keywords/>
  <dc:description/>
  <cp:lastModifiedBy>Jończyk Katarzyna</cp:lastModifiedBy>
  <cp:revision>2</cp:revision>
  <dcterms:created xsi:type="dcterms:W3CDTF">2024-08-20T06:55:00Z</dcterms:created>
  <dcterms:modified xsi:type="dcterms:W3CDTF">2024-08-20T06:55:00Z</dcterms:modified>
</cp:coreProperties>
</file>