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</w:pPr>
      <w:r w:rsidRPr="00AF1EA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>ZARZĄDZENIE NR</w:t>
      </w:r>
      <w:r w:rsidR="00013AC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 xml:space="preserve"> 785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>/202</w:t>
      </w:r>
      <w:r w:rsidR="0046426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>4</w:t>
      </w:r>
      <w:r w:rsidRPr="00AF1EAB">
        <w:rPr>
          <w:rFonts w:ascii="Times New Roman" w:eastAsia="Andale Sans UI" w:hAnsi="Times New Roman" w:cs="Times New Roman"/>
          <w:b/>
          <w:color w:val="FF0000"/>
          <w:kern w:val="1"/>
          <w:sz w:val="24"/>
          <w:szCs w:val="24"/>
          <w:lang w:eastAsia="pl-PL"/>
        </w:rPr>
        <w:t xml:space="preserve">  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</w:pPr>
      <w:r w:rsidRPr="00AF1EA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>PREZYDENTA MIASTA ŚWINOUJŚCIE</w:t>
      </w:r>
    </w:p>
    <w:p w:rsidR="00AF1EAB" w:rsidRPr="00AF1EAB" w:rsidRDefault="00AF1EAB" w:rsidP="00AF1EA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:rsidR="00AF1EAB" w:rsidRPr="00AF1EAB" w:rsidRDefault="00AF1EAB" w:rsidP="00AF1EA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F1EA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 dnia</w:t>
      </w:r>
      <w:r w:rsidR="00C2467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013AC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29 </w:t>
      </w:r>
      <w:bookmarkStart w:id="0" w:name="_GoBack"/>
      <w:bookmarkEnd w:id="0"/>
      <w:r w:rsidRPr="00AF1EA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listopada 20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</w:t>
      </w:r>
      <w:r w:rsidR="0046426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4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r.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</w:p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1EA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w sprawie przeprowadzenia otwartego konkursu ofert na realizację zadania publicznego z zakresu </w:t>
      </w:r>
      <w:r w:rsidRPr="00AF1E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pomocy społecznej, w tym pomocy rodzinom i osobom w trudnej sytuacji życiowej oraz wyrównywania szans tych rodzin i osób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</w:pPr>
    </w:p>
    <w:p w:rsidR="00AF1EAB" w:rsidRPr="00AF1EAB" w:rsidRDefault="00AF1EAB" w:rsidP="00AF1EA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podstawie art. 11 ust. 1 pkt </w:t>
      </w:r>
      <w:r w:rsidR="009229F4" w:rsidRPr="00683D9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ust. 2,  art. 13 i art. 15 w związku z art. 4 ust. 1 pkt 1 ustawy z dnia 24 kwietnia 2003 r. o działalności pożytku publicznego i o wolontariacie </w:t>
      </w:r>
      <w:r w:rsidR="009B0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 U. z 202</w:t>
      </w:r>
      <w:r w:rsidR="00743E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poz. </w:t>
      </w:r>
      <w:r w:rsidR="00743E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1491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zarządzam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co następuje: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F1EAB" w:rsidRPr="00AF1EAB" w:rsidRDefault="00AF1EAB" w:rsidP="00AF1EAB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§ 1. </w:t>
      </w:r>
      <w:r w:rsidRPr="00AF1E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 w:rsidR="000B2D2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arz</w:t>
      </w:r>
      <w:r w:rsidR="000B2D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ą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dzam przeprowadzenie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otwart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ego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konkurs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ofert na realizację zadania publicznego </w:t>
      </w:r>
      <w:r w:rsidRPr="00AF1EA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 zakresu pomocy społecznej, w tym pomocy rodzinom i osobom w trudnej sytuacji życiowej oraz wyrównywania szans tych rodzin i osób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pod nazwą: </w:t>
      </w:r>
      <w:r w:rsidRPr="00AF1EAB">
        <w:rPr>
          <w:rFonts w:ascii="Times New Roman" w:hAnsi="Times New Roman" w:cs="Times New Roman"/>
          <w:kern w:val="1"/>
          <w:sz w:val="24"/>
          <w:szCs w:val="24"/>
          <w:lang w:eastAsia="ar-SA"/>
        </w:rPr>
        <w:t>„Prowadzenie Środowiskowego Domu Samopomocy w Świnoujśc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iu w okresie od 1 stycznia</w:t>
      </w:r>
      <w:r w:rsidR="0003155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202</w:t>
      </w:r>
      <w:r w:rsidR="00743E30">
        <w:rPr>
          <w:rFonts w:ascii="Times New Roman" w:hAnsi="Times New Roman" w:cs="Times New Roman"/>
          <w:kern w:val="1"/>
          <w:sz w:val="24"/>
          <w:szCs w:val="24"/>
          <w:lang w:eastAsia="ar-SA"/>
        </w:rPr>
        <w:t>5</w:t>
      </w:r>
      <w:r w:rsidRPr="00AF1EA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r.</w:t>
      </w:r>
      <w:r w:rsidR="009B017A">
        <w:rPr>
          <w:rFonts w:ascii="Times New Roman" w:hAnsi="Times New Roman" w:cs="Times New Roman"/>
          <w:kern w:val="1"/>
          <w:sz w:val="24"/>
          <w:szCs w:val="24"/>
          <w:lang w:eastAsia="ar-SA"/>
        </w:rPr>
        <w:br/>
      </w:r>
      <w:r w:rsidRPr="00AF1EAB">
        <w:rPr>
          <w:rFonts w:ascii="Times New Roman" w:hAnsi="Times New Roman" w:cs="Times New Roman"/>
          <w:kern w:val="1"/>
          <w:sz w:val="24"/>
          <w:szCs w:val="24"/>
          <w:lang w:eastAsia="ar-SA"/>
        </w:rPr>
        <w:t>do 31 grudnia 202</w:t>
      </w:r>
      <w:r w:rsidR="00743E30">
        <w:rPr>
          <w:rFonts w:ascii="Times New Roman" w:hAnsi="Times New Roman" w:cs="Times New Roman"/>
          <w:kern w:val="1"/>
          <w:sz w:val="24"/>
          <w:szCs w:val="24"/>
          <w:lang w:eastAsia="ar-SA"/>
        </w:rPr>
        <w:t>5</w:t>
      </w:r>
      <w:r w:rsidRPr="00AF1EA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r.”.</w:t>
      </w:r>
    </w:p>
    <w:p w:rsidR="00AF1EAB" w:rsidRPr="00AF1EAB" w:rsidRDefault="00AF1EAB" w:rsidP="00AF1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ab/>
        <w:t xml:space="preserve">2.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realizację zadania w roku 202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przeznaczam kwotę dotacji w wysokości </w:t>
      </w:r>
      <w:r w:rsidR="003A17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9A682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A322C">
        <w:rPr>
          <w:rFonts w:ascii="Times New Roman" w:hAnsi="Times New Roman" w:cs="Times New Roman"/>
          <w:sz w:val="24"/>
          <w:szCs w:val="24"/>
          <w:lang w:eastAsia="ar-SA"/>
        </w:rPr>
        <w:t> 317</w:t>
      </w:r>
      <w:r w:rsidR="00145C7D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BA322C">
        <w:rPr>
          <w:rFonts w:ascii="Times New Roman" w:hAnsi="Times New Roman" w:cs="Times New Roman"/>
          <w:sz w:val="24"/>
          <w:szCs w:val="24"/>
          <w:lang w:eastAsia="ar-SA"/>
        </w:rPr>
        <w:t>650</w:t>
      </w:r>
      <w:r w:rsidR="00145C7D">
        <w:rPr>
          <w:rFonts w:ascii="Times New Roman" w:hAnsi="Times New Roman" w:cs="Times New Roman"/>
          <w:sz w:val="24"/>
          <w:szCs w:val="24"/>
          <w:lang w:eastAsia="ar-SA"/>
        </w:rPr>
        <w:t>,00</w:t>
      </w:r>
      <w:r w:rsidR="00743E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A17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zł,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tym: kwotę dotacji z budżetu Miasta w wysokości </w:t>
      </w:r>
      <w:r w:rsidR="00743E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54</w:t>
      </w:r>
      <w:r w:rsidR="009B0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</w:t>
      </w:r>
      <w:r w:rsidR="00BA32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000</w:t>
      </w:r>
      <w:r w:rsidR="00127DF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zł </w:t>
      </w:r>
      <w:r w:rsidRPr="00AF1E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kwotę </w:t>
      </w:r>
      <w:r w:rsidRPr="00AF1EA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dotacji z budżetu Wojewody w wysokości </w:t>
      </w:r>
      <w:r w:rsidR="00BA322C">
        <w:rPr>
          <w:rFonts w:ascii="Times New Roman" w:eastAsia="Times New Roman" w:hAnsi="Times New Roman" w:cs="Times New Roman"/>
          <w:sz w:val="24"/>
          <w:szCs w:val="24"/>
          <w:lang w:eastAsia="ar-SA"/>
        </w:rPr>
        <w:t>777</w:t>
      </w:r>
      <w:r w:rsidR="00145C7D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BA322C">
        <w:rPr>
          <w:rFonts w:ascii="Times New Roman" w:eastAsia="Times New Roman" w:hAnsi="Times New Roman" w:cs="Times New Roman"/>
          <w:sz w:val="24"/>
          <w:szCs w:val="24"/>
          <w:lang w:eastAsia="ar-SA"/>
        </w:rPr>
        <w:t>650</w:t>
      </w:r>
      <w:r w:rsidR="00145C7D">
        <w:rPr>
          <w:rFonts w:ascii="Times New Roman" w:eastAsia="Times New Roman" w:hAnsi="Times New Roman" w:cs="Times New Roman"/>
          <w:sz w:val="24"/>
          <w:szCs w:val="24"/>
          <w:lang w:eastAsia="ar-SA"/>
        </w:rPr>
        <w:t>,00</w:t>
      </w:r>
      <w:r w:rsidR="00743E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F1EAB">
        <w:rPr>
          <w:rFonts w:ascii="Times New Roman" w:eastAsia="Times New Roman" w:hAnsi="Times New Roman" w:cs="Times New Roman"/>
          <w:sz w:val="24"/>
          <w:szCs w:val="24"/>
          <w:lang w:eastAsia="ar-SA"/>
        </w:rPr>
        <w:t>zł.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F1EAB" w:rsidRDefault="00AF1EAB" w:rsidP="00AF1EAB">
      <w:pPr>
        <w:widowControl w:val="0"/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2.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Powołuję komisję konkursową w celu zaopiniowania  złożonych ofert na realizację zadania publicznego </w:t>
      </w:r>
      <w:r w:rsidRPr="00AF1EA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 zakresu pomocy społecznej, w tym pomocy rodzinom i osobom </w:t>
      </w:r>
      <w:r w:rsidRPr="00AF1EA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br/>
        <w:t xml:space="preserve">w trudnej sytuacji życiowej oraz wyrównywania szans tych rodzin i osób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określonego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§1 ust.1, w składzie:</w:t>
      </w:r>
    </w:p>
    <w:p w:rsidR="00743E30" w:rsidRPr="00743E30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3E3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Joanna Ingielewicz - Przewodnicząca, Naczelnik Wydziału Zdrowia i Polityki Społecznej,</w:t>
      </w:r>
    </w:p>
    <w:p w:rsidR="00743E30" w:rsidRPr="00743E30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3E3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Agnieszka Wolniak - Wiceprzewodnicząca, Zastępca Naczelnika Wydziału Zdrowia i Polityki Społecznej,</w:t>
      </w:r>
    </w:p>
    <w:p w:rsidR="00743E30" w:rsidRPr="00743E30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3E3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Katarzyna Kwiecień - Członek, Główny specjalista Wydziału Zdrowia i Polityki Społecznej,</w:t>
      </w:r>
    </w:p>
    <w:p w:rsidR="00743E30" w:rsidRPr="00743E30" w:rsidRDefault="00743E30" w:rsidP="00743E30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43E30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4) Jadwiga Bartnicka</w:t>
      </w:r>
      <w:r w:rsidRPr="00743E30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- Członek,</w:t>
      </w:r>
      <w:r w:rsidRPr="00743E30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Polski Związek Emerytów, Rencistów i Inwalidów - Oddział    Rejonowy, </w:t>
      </w:r>
    </w:p>
    <w:p w:rsidR="00743E30" w:rsidRPr="00743E30" w:rsidRDefault="00743E30" w:rsidP="00743E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43E30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5) Marcin Makarowski - </w:t>
      </w:r>
      <w:r w:rsidRPr="00743E30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Członek, </w:t>
      </w:r>
      <w:r w:rsidRPr="00743E30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Świnoujski Klub Karate </w:t>
      </w:r>
      <w:proofErr w:type="spellStart"/>
      <w:r w:rsidRPr="00743E30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Kyokushin</w:t>
      </w:r>
      <w:proofErr w:type="spellEnd"/>
      <w:r w:rsidRPr="00743E30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.</w:t>
      </w:r>
    </w:p>
    <w:p w:rsidR="00743E30" w:rsidRPr="00743E30" w:rsidRDefault="00743E30" w:rsidP="00743E30">
      <w:pPr>
        <w:widowControl w:val="0"/>
        <w:tabs>
          <w:tab w:val="num" w:pos="284"/>
          <w:tab w:val="left" w:pos="128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F1EAB" w:rsidRPr="00AF1EAB" w:rsidRDefault="00AF1EAB" w:rsidP="00AF1EAB">
      <w:pPr>
        <w:widowControl w:val="0"/>
        <w:suppressAutoHyphens/>
        <w:spacing w:after="0" w:line="240" w:lineRule="auto"/>
        <w:ind w:firstLine="644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3.</w:t>
      </w:r>
      <w:r w:rsidRPr="00AF1EA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Zatwierdzam:</w:t>
      </w:r>
    </w:p>
    <w:p w:rsidR="00AF1EAB" w:rsidRPr="00AF1EAB" w:rsidRDefault="00AF1EAB" w:rsidP="00AF1EAB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treść ogłoszenia o konkursie, stanowiącą załącznik nr 1 do niniejszego zarządzenia, </w:t>
      </w:r>
    </w:p>
    <w:p w:rsidR="00AF1EAB" w:rsidRPr="00AF1EAB" w:rsidRDefault="00AF1EAB" w:rsidP="00AF1EAB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regulamin otwartego konkursu ofert, stanowiący załącznik nr 2 do niniejszego zarządzenia,</w:t>
      </w:r>
    </w:p>
    <w:p w:rsidR="00AF1EAB" w:rsidRPr="00AF1EAB" w:rsidRDefault="00AF1EAB" w:rsidP="00AF1EAB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regulamin pracy komisji konkursowej, stanowiący załącznik nr 3 do niniejszego zarządzenia.</w:t>
      </w:r>
    </w:p>
    <w:p w:rsidR="00AF1EAB" w:rsidRPr="00AF1EAB" w:rsidRDefault="00AF1EAB" w:rsidP="00AF1EAB">
      <w:pPr>
        <w:spacing w:after="0" w:line="264" w:lineRule="auto"/>
        <w:ind w:left="34" w:firstLine="6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43E30" w:rsidRPr="00743E30" w:rsidRDefault="00743E30" w:rsidP="00743E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3E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 4.</w:t>
      </w:r>
      <w:r w:rsidRPr="00743E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Wykonanie zarządzenia powierzam Pani Joannie Ingielewicz – Przewodniczącej komisji konkursowej.</w:t>
      </w:r>
    </w:p>
    <w:p w:rsidR="00AF1EAB" w:rsidRPr="00AF1EAB" w:rsidRDefault="00AF1EAB" w:rsidP="00AF1EAB">
      <w:pPr>
        <w:spacing w:after="0" w:line="264" w:lineRule="auto"/>
        <w:ind w:left="9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F1EAB" w:rsidRPr="00AF1EAB" w:rsidRDefault="00AF1EAB" w:rsidP="00AF1EAB">
      <w:pPr>
        <w:spacing w:after="0" w:line="264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  <w:r w:rsidRPr="00AF1E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</w:t>
      </w:r>
      <w:r w:rsidRPr="00AF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 wchodzi w życie z dniem podpisania.</w:t>
      </w:r>
    </w:p>
    <w:p w:rsidR="00AF1EAB" w:rsidRDefault="00AF1EAB" w:rsidP="00AF1EAB">
      <w:pPr>
        <w:spacing w:after="0" w:line="264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</w:p>
    <w:p w:rsidR="00743E30" w:rsidRDefault="00743E30" w:rsidP="00AF1EAB">
      <w:pPr>
        <w:spacing w:after="0" w:line="264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</w:p>
    <w:p w:rsidR="00743E30" w:rsidRDefault="00743E30" w:rsidP="00AF1EAB">
      <w:pPr>
        <w:spacing w:after="0" w:line="264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</w:p>
    <w:p w:rsidR="00743E30" w:rsidRDefault="00743E30" w:rsidP="00AF1EAB">
      <w:pPr>
        <w:spacing w:after="0" w:line="264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</w:p>
    <w:p w:rsidR="008B06C8" w:rsidRDefault="008B06C8"/>
    <w:sectPr w:rsidR="008B06C8" w:rsidSect="001C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B3"/>
    <w:rsid w:val="00013AC6"/>
    <w:rsid w:val="00031554"/>
    <w:rsid w:val="000B2D28"/>
    <w:rsid w:val="00127DF1"/>
    <w:rsid w:val="001338E8"/>
    <w:rsid w:val="00135AAE"/>
    <w:rsid w:val="00145C7D"/>
    <w:rsid w:val="00160711"/>
    <w:rsid w:val="001C45A5"/>
    <w:rsid w:val="00345D93"/>
    <w:rsid w:val="003A17E9"/>
    <w:rsid w:val="0046426E"/>
    <w:rsid w:val="004E24CB"/>
    <w:rsid w:val="005B054E"/>
    <w:rsid w:val="005D3162"/>
    <w:rsid w:val="00683D9C"/>
    <w:rsid w:val="006A0208"/>
    <w:rsid w:val="00724762"/>
    <w:rsid w:val="00743E30"/>
    <w:rsid w:val="008B06C8"/>
    <w:rsid w:val="009229F4"/>
    <w:rsid w:val="009A6821"/>
    <w:rsid w:val="009B017A"/>
    <w:rsid w:val="00A07922"/>
    <w:rsid w:val="00AF1EAB"/>
    <w:rsid w:val="00B42FB3"/>
    <w:rsid w:val="00B7073D"/>
    <w:rsid w:val="00BA322C"/>
    <w:rsid w:val="00BD4ABB"/>
    <w:rsid w:val="00C24676"/>
    <w:rsid w:val="00D03B99"/>
    <w:rsid w:val="00D7651C"/>
    <w:rsid w:val="00D94CA6"/>
    <w:rsid w:val="00E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C779"/>
  <w15:chartTrackingRefBased/>
  <w15:docId w15:val="{77DC3540-BD84-4B22-9736-B01FF2A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17</cp:revision>
  <cp:lastPrinted>2024-11-28T10:45:00Z</cp:lastPrinted>
  <dcterms:created xsi:type="dcterms:W3CDTF">2023-11-24T07:54:00Z</dcterms:created>
  <dcterms:modified xsi:type="dcterms:W3CDTF">2024-11-29T11:16:00Z</dcterms:modified>
</cp:coreProperties>
</file>