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1C32E" w14:textId="6C718B64" w:rsidR="007958F8" w:rsidRPr="007958F8" w:rsidRDefault="00BE55D6" w:rsidP="0067518A">
      <w:pPr>
        <w:spacing w:after="0" w:line="240" w:lineRule="auto"/>
        <w:ind w:firstLine="426"/>
        <w:jc w:val="center"/>
        <w:rPr>
          <w:b/>
          <w:sz w:val="24"/>
          <w:lang w:val="en-US"/>
        </w:rPr>
      </w:pPr>
      <w:bookmarkStart w:id="0" w:name="_GoBack"/>
      <w:bookmarkEnd w:id="0"/>
      <w:r w:rsidRPr="007958F8">
        <w:rPr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6920B87A" wp14:editId="150702BC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7524750" cy="8651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anner_zm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4000"/>
                              </a14:imgEffect>
                              <a14:imgEffect>
                                <a14:brightnessContrast bright="1000" contras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86511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A07" w:rsidRPr="007958F8">
        <w:rPr>
          <w:b/>
          <w:sz w:val="28"/>
          <w:lang w:val="en-US"/>
        </w:rPr>
        <w:t>II FESTIWA</w:t>
      </w:r>
      <w:r w:rsidR="007958F8">
        <w:rPr>
          <w:b/>
          <w:sz w:val="28"/>
          <w:lang w:val="en-US"/>
        </w:rPr>
        <w:t>L</w:t>
      </w:r>
      <w:r w:rsidR="008D3A07" w:rsidRPr="007958F8">
        <w:rPr>
          <w:b/>
          <w:sz w:val="24"/>
          <w:lang w:val="en-US"/>
        </w:rPr>
        <w:t xml:space="preserve"> </w:t>
      </w:r>
    </w:p>
    <w:p w14:paraId="0F75C7B3" w14:textId="42698D28" w:rsidR="008D3A07" w:rsidRPr="007958F8" w:rsidRDefault="008D3A07" w:rsidP="0067518A">
      <w:pPr>
        <w:spacing w:after="0" w:line="240" w:lineRule="auto"/>
        <w:ind w:firstLine="426"/>
        <w:jc w:val="center"/>
        <w:rPr>
          <w:b/>
          <w:sz w:val="28"/>
          <w:lang w:val="en-US"/>
        </w:rPr>
      </w:pPr>
      <w:r w:rsidRPr="007958F8">
        <w:rPr>
          <w:b/>
          <w:sz w:val="28"/>
          <w:lang w:val="en-US"/>
        </w:rPr>
        <w:t xml:space="preserve">SZALONE LATO TAŃCA - DANCE YOURSELF </w:t>
      </w:r>
    </w:p>
    <w:p w14:paraId="30FF7266" w14:textId="77777777" w:rsidR="00015B9A" w:rsidRDefault="008D3A07" w:rsidP="0067518A">
      <w:pPr>
        <w:spacing w:after="0" w:line="240" w:lineRule="auto"/>
        <w:ind w:firstLine="426"/>
        <w:jc w:val="center"/>
        <w:rPr>
          <w:b/>
        </w:rPr>
      </w:pPr>
      <w:r w:rsidRPr="008D3A07">
        <w:rPr>
          <w:b/>
        </w:rPr>
        <w:t>w ŚWINOUJŚCIU</w:t>
      </w:r>
    </w:p>
    <w:p w14:paraId="1BF7F3D8" w14:textId="77777777" w:rsidR="007958F8" w:rsidRPr="007958F8" w:rsidRDefault="007958F8" w:rsidP="0067518A">
      <w:pPr>
        <w:spacing w:after="0" w:line="240" w:lineRule="auto"/>
        <w:ind w:firstLine="426"/>
        <w:jc w:val="center"/>
        <w:rPr>
          <w:b/>
          <w:sz w:val="8"/>
          <w:szCs w:val="8"/>
        </w:rPr>
      </w:pPr>
    </w:p>
    <w:p w14:paraId="347AD9F9" w14:textId="39D062E6" w:rsidR="008D3A07" w:rsidRPr="008D3A07" w:rsidRDefault="00D0195E" w:rsidP="0067518A">
      <w:pPr>
        <w:spacing w:after="0" w:line="240" w:lineRule="auto"/>
        <w:ind w:firstLine="426"/>
        <w:jc w:val="center"/>
        <w:rPr>
          <w:b/>
        </w:rPr>
      </w:pPr>
      <w:r>
        <w:rPr>
          <w:b/>
        </w:rPr>
        <w:t>29 czerwca  -  6</w:t>
      </w:r>
      <w:r w:rsidR="008D3A07" w:rsidRPr="008D3A07">
        <w:rPr>
          <w:b/>
        </w:rPr>
        <w:t xml:space="preserve"> lipca 2014 r</w:t>
      </w:r>
      <w:r w:rsidR="00AD24F9">
        <w:rPr>
          <w:b/>
        </w:rPr>
        <w:t>oku</w:t>
      </w:r>
    </w:p>
    <w:p w14:paraId="384305CE" w14:textId="77777777" w:rsidR="008D3A07" w:rsidRPr="008D3A07" w:rsidRDefault="008D3A07" w:rsidP="00BE55D6">
      <w:pPr>
        <w:spacing w:before="240" w:after="0"/>
        <w:jc w:val="center"/>
      </w:pPr>
      <w:r w:rsidRPr="008D3A07">
        <w:t xml:space="preserve">Dyrektor Artystyczny i inicjator Festiwalu:  </w:t>
      </w:r>
      <w:r w:rsidRPr="008D3A07">
        <w:rPr>
          <w:b/>
        </w:rPr>
        <w:t xml:space="preserve">Berenika Jakubczak </w:t>
      </w:r>
    </w:p>
    <w:p w14:paraId="7E428207" w14:textId="550B9BC4" w:rsidR="008D3A07" w:rsidRPr="008D3A07" w:rsidRDefault="00A54FC7" w:rsidP="00BE55D6">
      <w:pPr>
        <w:spacing w:after="0"/>
        <w:jc w:val="center"/>
        <w:rPr>
          <w:b/>
        </w:rPr>
      </w:pPr>
      <w:r>
        <w:t>G</w:t>
      </w:r>
      <w:r w:rsidR="008D3A07" w:rsidRPr="008D3A07">
        <w:t>oście honorowi Festiwalu</w:t>
      </w:r>
      <w:r>
        <w:t>,</w:t>
      </w:r>
      <w:r w:rsidRPr="00A54FC7">
        <w:t xml:space="preserve"> </w:t>
      </w:r>
      <w:r>
        <w:t>w</w:t>
      </w:r>
      <w:r w:rsidRPr="008D3A07">
        <w:t>spółpraca artystyczna</w:t>
      </w:r>
      <w:r w:rsidR="00890F6C">
        <w:t>:</w:t>
      </w:r>
      <w:r w:rsidR="008D3A07" w:rsidRPr="008D3A07">
        <w:t xml:space="preserve"> </w:t>
      </w:r>
      <w:r w:rsidR="008D3A07" w:rsidRPr="008D3A07">
        <w:rPr>
          <w:b/>
        </w:rPr>
        <w:t xml:space="preserve">Ewa Głowacka i dr hab. Zofia Rudnicka </w:t>
      </w:r>
    </w:p>
    <w:p w14:paraId="45E7CDB5" w14:textId="77777777" w:rsidR="00D81256" w:rsidRPr="009A1D81" w:rsidRDefault="00F25F43" w:rsidP="00BE55D6">
      <w:pPr>
        <w:spacing w:before="240" w:line="240" w:lineRule="auto"/>
        <w:jc w:val="center"/>
        <w:rPr>
          <w:b/>
          <w:sz w:val="32"/>
          <w:szCs w:val="32"/>
        </w:rPr>
      </w:pPr>
      <w:r w:rsidRPr="009A1D81">
        <w:rPr>
          <w:b/>
          <w:sz w:val="32"/>
          <w:szCs w:val="32"/>
        </w:rPr>
        <w:t>PROGRAM</w:t>
      </w:r>
    </w:p>
    <w:p w14:paraId="0F6E6654" w14:textId="77777777" w:rsidR="00642E5B" w:rsidRDefault="00642E5B" w:rsidP="00BE55D6">
      <w:pPr>
        <w:spacing w:after="0" w:line="240" w:lineRule="auto"/>
        <w:jc w:val="center"/>
        <w:rPr>
          <w:b/>
        </w:rPr>
      </w:pPr>
    </w:p>
    <w:p w14:paraId="68CB7A62" w14:textId="247F9EAD" w:rsidR="00F25F43" w:rsidRDefault="00F25F43" w:rsidP="00BE55D6">
      <w:pPr>
        <w:spacing w:after="0" w:line="240" w:lineRule="auto"/>
        <w:jc w:val="center"/>
        <w:rPr>
          <w:b/>
        </w:rPr>
      </w:pPr>
      <w:r w:rsidRPr="00F25F43">
        <w:rPr>
          <w:b/>
        </w:rPr>
        <w:t xml:space="preserve">29.VI </w:t>
      </w:r>
      <w:r w:rsidR="00EA1CD4">
        <w:rPr>
          <w:b/>
        </w:rPr>
        <w:t>(</w:t>
      </w:r>
      <w:r w:rsidRPr="00F25F43">
        <w:rPr>
          <w:b/>
        </w:rPr>
        <w:t>niedziela</w:t>
      </w:r>
      <w:r w:rsidR="00EA1CD4">
        <w:rPr>
          <w:b/>
        </w:rPr>
        <w:t>)</w:t>
      </w:r>
      <w:r>
        <w:rPr>
          <w:b/>
        </w:rPr>
        <w:t xml:space="preserve">, </w:t>
      </w:r>
      <w:r w:rsidRPr="00F25F43">
        <w:rPr>
          <w:b/>
        </w:rPr>
        <w:t>Hol – Sala Teatralna MDK</w:t>
      </w:r>
    </w:p>
    <w:p w14:paraId="6122F570" w14:textId="77777777" w:rsidR="00F25F43" w:rsidRDefault="00F25F43" w:rsidP="00BE55D6">
      <w:pPr>
        <w:spacing w:after="0" w:line="240" w:lineRule="auto"/>
        <w:jc w:val="center"/>
      </w:pPr>
      <w:r w:rsidRPr="008D3A07">
        <w:rPr>
          <w:b/>
          <w:sz w:val="28"/>
          <w:szCs w:val="28"/>
        </w:rPr>
        <w:t xml:space="preserve">Informacje i akredytacje </w:t>
      </w:r>
      <w:r w:rsidRPr="008D3A07">
        <w:rPr>
          <w:b/>
          <w:sz w:val="28"/>
          <w:szCs w:val="28"/>
        </w:rPr>
        <w:br/>
      </w:r>
      <w:r w:rsidRPr="00F25F43">
        <w:t>artystów i uczestników festiwalu</w:t>
      </w:r>
    </w:p>
    <w:p w14:paraId="152EC2D9" w14:textId="77777777" w:rsidR="00F25F43" w:rsidRPr="000D153F" w:rsidRDefault="00F25F43" w:rsidP="00BE55D6">
      <w:pPr>
        <w:spacing w:after="0" w:line="240" w:lineRule="auto"/>
        <w:jc w:val="center"/>
        <w:rPr>
          <w:sz w:val="16"/>
          <w:szCs w:val="16"/>
        </w:rPr>
      </w:pPr>
    </w:p>
    <w:p w14:paraId="3DF5CDA8" w14:textId="45761291" w:rsidR="00F25F43" w:rsidRPr="00862C5C" w:rsidRDefault="00222B47" w:rsidP="00BE55D6">
      <w:pPr>
        <w:spacing w:after="0" w:line="240" w:lineRule="auto"/>
        <w:jc w:val="center"/>
      </w:pPr>
      <w:r w:rsidRPr="00222B47">
        <w:rPr>
          <w:b/>
        </w:rPr>
        <w:t xml:space="preserve">1.VII </w:t>
      </w:r>
      <w:r w:rsidR="00EA1CD4">
        <w:rPr>
          <w:b/>
        </w:rPr>
        <w:t>(</w:t>
      </w:r>
      <w:r w:rsidRPr="00222B47">
        <w:rPr>
          <w:b/>
        </w:rPr>
        <w:t>wtorek</w:t>
      </w:r>
      <w:r w:rsidR="00EA1CD4">
        <w:rPr>
          <w:b/>
        </w:rPr>
        <w:t>)</w:t>
      </w:r>
      <w:r w:rsidR="00277C65">
        <w:rPr>
          <w:b/>
        </w:rPr>
        <w:t>,</w:t>
      </w:r>
      <w:r>
        <w:rPr>
          <w:b/>
        </w:rPr>
        <w:t xml:space="preserve"> g</w:t>
      </w:r>
      <w:r w:rsidRPr="00222B47">
        <w:rPr>
          <w:b/>
        </w:rPr>
        <w:t>odz. 21.00</w:t>
      </w:r>
      <w:r>
        <w:rPr>
          <w:b/>
        </w:rPr>
        <w:t xml:space="preserve">, </w:t>
      </w:r>
      <w:r w:rsidRPr="00222B47">
        <w:rPr>
          <w:b/>
        </w:rPr>
        <w:t>Muszla Koncertowa</w:t>
      </w:r>
      <w:r w:rsidR="00862C5C">
        <w:rPr>
          <w:b/>
        </w:rPr>
        <w:t xml:space="preserve"> </w:t>
      </w:r>
      <w:r w:rsidR="00862C5C">
        <w:t>(wstęp wolny)</w:t>
      </w:r>
    </w:p>
    <w:p w14:paraId="19DF832B" w14:textId="77777777" w:rsidR="00222B47" w:rsidRPr="009A1D81" w:rsidRDefault="00222B47" w:rsidP="00BE55D6">
      <w:pPr>
        <w:spacing w:after="0" w:line="240" w:lineRule="auto"/>
        <w:jc w:val="center"/>
        <w:rPr>
          <w:b/>
          <w:sz w:val="32"/>
          <w:szCs w:val="32"/>
        </w:rPr>
      </w:pPr>
      <w:r w:rsidRPr="009A1D81">
        <w:rPr>
          <w:b/>
          <w:sz w:val="32"/>
          <w:szCs w:val="32"/>
        </w:rPr>
        <w:t>Wieczór Młodych Choreografów</w:t>
      </w:r>
    </w:p>
    <w:p w14:paraId="2EB7D9FF" w14:textId="36E84A21" w:rsidR="00222B47" w:rsidRDefault="00EF5C2F" w:rsidP="00BE55D6">
      <w:pPr>
        <w:spacing w:after="0" w:line="240" w:lineRule="auto"/>
        <w:jc w:val="center"/>
      </w:pPr>
      <w:r>
        <w:t>c</w:t>
      </w:r>
      <w:r w:rsidR="00222B47" w:rsidRPr="00222B47">
        <w:t>horeografie Anny Hop</w:t>
      </w:r>
      <w:r w:rsidR="00E84A01">
        <w:t>, Katarzyny Kubalskiej, Bartosza Zyśka i innych</w:t>
      </w:r>
    </w:p>
    <w:p w14:paraId="5E32C927" w14:textId="77777777" w:rsidR="00222B47" w:rsidRPr="000D153F" w:rsidRDefault="00222B47" w:rsidP="00BE55D6">
      <w:pPr>
        <w:spacing w:after="0" w:line="240" w:lineRule="auto"/>
        <w:jc w:val="center"/>
        <w:rPr>
          <w:sz w:val="16"/>
          <w:szCs w:val="16"/>
        </w:rPr>
      </w:pPr>
    </w:p>
    <w:p w14:paraId="5D5BBBE0" w14:textId="4EBDCDC8" w:rsidR="00222B47" w:rsidRPr="002D1E92" w:rsidRDefault="002437DB" w:rsidP="00BE55D6">
      <w:pPr>
        <w:spacing w:after="0" w:line="240" w:lineRule="auto"/>
        <w:jc w:val="center"/>
      </w:pPr>
      <w:r w:rsidRPr="002437DB">
        <w:rPr>
          <w:b/>
        </w:rPr>
        <w:t xml:space="preserve">2.VII </w:t>
      </w:r>
      <w:r w:rsidR="00EA1CD4">
        <w:rPr>
          <w:b/>
        </w:rPr>
        <w:t>(</w:t>
      </w:r>
      <w:r w:rsidRPr="002437DB">
        <w:rPr>
          <w:b/>
        </w:rPr>
        <w:t>środa</w:t>
      </w:r>
      <w:r w:rsidR="00EA1CD4">
        <w:rPr>
          <w:b/>
        </w:rPr>
        <w:t>)</w:t>
      </w:r>
      <w:r w:rsidR="00277C65">
        <w:rPr>
          <w:b/>
        </w:rPr>
        <w:t>,</w:t>
      </w:r>
      <w:r>
        <w:rPr>
          <w:b/>
        </w:rPr>
        <w:t xml:space="preserve"> g</w:t>
      </w:r>
      <w:r w:rsidRPr="002437DB">
        <w:rPr>
          <w:b/>
        </w:rPr>
        <w:t>odz. 21.00</w:t>
      </w:r>
      <w:r>
        <w:rPr>
          <w:b/>
        </w:rPr>
        <w:t xml:space="preserve">, </w:t>
      </w:r>
      <w:r w:rsidR="0035728E" w:rsidRPr="0035728E">
        <w:rPr>
          <w:b/>
        </w:rPr>
        <w:t>Scena Teatralna MDK</w:t>
      </w:r>
      <w:r w:rsidR="002D1E92">
        <w:rPr>
          <w:b/>
        </w:rPr>
        <w:t xml:space="preserve"> </w:t>
      </w:r>
      <w:r w:rsidR="002D1E92">
        <w:t>(wstęp z wejściówkami)</w:t>
      </w:r>
    </w:p>
    <w:p w14:paraId="234370FF" w14:textId="0E2A6ABE" w:rsidR="002D1E92" w:rsidRDefault="002D1E92" w:rsidP="00BE55D6">
      <w:pPr>
        <w:spacing w:after="0" w:line="240" w:lineRule="auto"/>
        <w:jc w:val="center"/>
      </w:pPr>
      <w:r w:rsidRPr="009A1D81">
        <w:rPr>
          <w:b/>
          <w:sz w:val="32"/>
          <w:szCs w:val="32"/>
        </w:rPr>
        <w:t>Wieczór Awangardy</w:t>
      </w:r>
      <w:r w:rsidRPr="009A1D81">
        <w:rPr>
          <w:b/>
          <w:sz w:val="32"/>
          <w:szCs w:val="32"/>
        </w:rPr>
        <w:br/>
      </w:r>
      <w:r w:rsidR="00EF5C2F">
        <w:t>k</w:t>
      </w:r>
      <w:r w:rsidRPr="002D1E92">
        <w:t>oncepcja i choreografie Paulin</w:t>
      </w:r>
      <w:r w:rsidR="00EA1CD4">
        <w:t>y</w:t>
      </w:r>
      <w:r w:rsidRPr="002D1E92">
        <w:t xml:space="preserve"> Święcańsk</w:t>
      </w:r>
      <w:r w:rsidR="00EA1CD4">
        <w:t>iej</w:t>
      </w:r>
      <w:r w:rsidRPr="002D1E92">
        <w:t xml:space="preserve"> i in</w:t>
      </w:r>
      <w:r w:rsidR="00AD24F9">
        <w:t>nych</w:t>
      </w:r>
    </w:p>
    <w:p w14:paraId="6D529A56" w14:textId="77777777" w:rsidR="002D1E92" w:rsidRPr="000D153F" w:rsidRDefault="002D1E92" w:rsidP="00BE55D6">
      <w:pPr>
        <w:spacing w:after="0" w:line="240" w:lineRule="auto"/>
        <w:jc w:val="center"/>
        <w:rPr>
          <w:sz w:val="16"/>
          <w:szCs w:val="16"/>
        </w:rPr>
      </w:pPr>
    </w:p>
    <w:p w14:paraId="14F7BBD2" w14:textId="5DB32F39" w:rsidR="002D1E92" w:rsidRPr="00862C5C" w:rsidRDefault="000124ED" w:rsidP="00BE55D6">
      <w:pPr>
        <w:spacing w:after="0" w:line="240" w:lineRule="auto"/>
        <w:jc w:val="center"/>
      </w:pPr>
      <w:r w:rsidRPr="000124ED">
        <w:rPr>
          <w:b/>
        </w:rPr>
        <w:t xml:space="preserve">3.VII </w:t>
      </w:r>
      <w:r w:rsidR="00EA1CD4">
        <w:rPr>
          <w:b/>
        </w:rPr>
        <w:t>(</w:t>
      </w:r>
      <w:r w:rsidRPr="000124ED">
        <w:rPr>
          <w:b/>
        </w:rPr>
        <w:t>czwartek</w:t>
      </w:r>
      <w:r w:rsidR="00EA1CD4">
        <w:rPr>
          <w:b/>
        </w:rPr>
        <w:t>)</w:t>
      </w:r>
      <w:r w:rsidR="00277C65">
        <w:rPr>
          <w:b/>
        </w:rPr>
        <w:t>,</w:t>
      </w:r>
      <w:r>
        <w:rPr>
          <w:b/>
        </w:rPr>
        <w:t xml:space="preserve"> g</w:t>
      </w:r>
      <w:r w:rsidRPr="000124ED">
        <w:rPr>
          <w:b/>
        </w:rPr>
        <w:t>odz. 21.00</w:t>
      </w:r>
      <w:r>
        <w:rPr>
          <w:b/>
        </w:rPr>
        <w:t xml:space="preserve">, </w:t>
      </w:r>
      <w:r w:rsidR="00E11A33" w:rsidRPr="00E11A33">
        <w:rPr>
          <w:b/>
        </w:rPr>
        <w:t>Muszla Koncertowa</w:t>
      </w:r>
      <w:r w:rsidR="00862C5C">
        <w:rPr>
          <w:b/>
        </w:rPr>
        <w:t xml:space="preserve"> </w:t>
      </w:r>
      <w:r w:rsidR="00862C5C">
        <w:t>(wstęp wolny)</w:t>
      </w:r>
    </w:p>
    <w:p w14:paraId="7EED3463" w14:textId="77777777" w:rsidR="00E11A33" w:rsidRPr="009A1D81" w:rsidRDefault="00E11A33" w:rsidP="00BE55D6">
      <w:pPr>
        <w:spacing w:after="0" w:line="240" w:lineRule="auto"/>
        <w:jc w:val="center"/>
        <w:rPr>
          <w:b/>
          <w:sz w:val="32"/>
          <w:szCs w:val="32"/>
        </w:rPr>
      </w:pPr>
      <w:r w:rsidRPr="009A1D81">
        <w:rPr>
          <w:b/>
          <w:sz w:val="32"/>
          <w:szCs w:val="32"/>
        </w:rPr>
        <w:t>Wieczór Różnych Kultur</w:t>
      </w:r>
    </w:p>
    <w:p w14:paraId="6CFFB6A5" w14:textId="77777777" w:rsidR="00E11A33" w:rsidRDefault="00E11A33" w:rsidP="00BE55D6">
      <w:pPr>
        <w:spacing w:after="0" w:line="240" w:lineRule="auto"/>
        <w:jc w:val="center"/>
      </w:pPr>
      <w:r w:rsidRPr="00E11A33">
        <w:t>tańce z różnych kultur, regionów, stylów i technik</w:t>
      </w:r>
    </w:p>
    <w:p w14:paraId="353706DA" w14:textId="77777777" w:rsidR="00E11A33" w:rsidRPr="000D153F" w:rsidRDefault="00E11A33" w:rsidP="00BE55D6">
      <w:pPr>
        <w:spacing w:after="0" w:line="240" w:lineRule="auto"/>
        <w:jc w:val="center"/>
        <w:rPr>
          <w:sz w:val="16"/>
          <w:szCs w:val="16"/>
        </w:rPr>
      </w:pPr>
    </w:p>
    <w:p w14:paraId="1B0E9CC9" w14:textId="3E2782C9" w:rsidR="00E11A33" w:rsidRDefault="00E11A33" w:rsidP="00BE55D6">
      <w:pPr>
        <w:spacing w:after="0" w:line="240" w:lineRule="auto"/>
        <w:jc w:val="center"/>
      </w:pPr>
      <w:r w:rsidRPr="00E11A33">
        <w:rPr>
          <w:b/>
        </w:rPr>
        <w:t xml:space="preserve">4.VII </w:t>
      </w:r>
      <w:r w:rsidR="00EA1CD4">
        <w:rPr>
          <w:b/>
        </w:rPr>
        <w:t>(</w:t>
      </w:r>
      <w:r w:rsidRPr="00E11A33">
        <w:rPr>
          <w:b/>
        </w:rPr>
        <w:t>piątek</w:t>
      </w:r>
      <w:r w:rsidR="00EA1CD4">
        <w:rPr>
          <w:b/>
        </w:rPr>
        <w:t>)</w:t>
      </w:r>
      <w:r w:rsidR="00277C65">
        <w:rPr>
          <w:b/>
        </w:rPr>
        <w:t>,</w:t>
      </w:r>
      <w:r>
        <w:rPr>
          <w:b/>
        </w:rPr>
        <w:t xml:space="preserve"> g</w:t>
      </w:r>
      <w:r w:rsidRPr="00E11A33">
        <w:rPr>
          <w:b/>
        </w:rPr>
        <w:t>odz. 21.00</w:t>
      </w:r>
      <w:r>
        <w:rPr>
          <w:b/>
        </w:rPr>
        <w:t xml:space="preserve">, </w:t>
      </w:r>
      <w:r w:rsidRPr="00E11A33">
        <w:rPr>
          <w:b/>
        </w:rPr>
        <w:t>Sala Teatralna MDK</w:t>
      </w:r>
      <w:r>
        <w:rPr>
          <w:b/>
        </w:rPr>
        <w:t xml:space="preserve"> </w:t>
      </w:r>
      <w:r>
        <w:t>(wstęp wolny)</w:t>
      </w:r>
    </w:p>
    <w:p w14:paraId="1AA1785B" w14:textId="77777777" w:rsidR="00E11A33" w:rsidRPr="009A1D81" w:rsidRDefault="00E11A33" w:rsidP="00BE55D6">
      <w:pPr>
        <w:spacing w:after="0" w:line="240" w:lineRule="auto"/>
        <w:jc w:val="center"/>
        <w:rPr>
          <w:b/>
          <w:sz w:val="32"/>
          <w:szCs w:val="32"/>
        </w:rPr>
      </w:pPr>
      <w:r w:rsidRPr="009A1D81">
        <w:rPr>
          <w:b/>
          <w:sz w:val="32"/>
          <w:szCs w:val="32"/>
        </w:rPr>
        <w:t>Spotkanie z Artystą Tańca</w:t>
      </w:r>
    </w:p>
    <w:p w14:paraId="3F92EA6A" w14:textId="77777777" w:rsidR="00E11A33" w:rsidRPr="00651201" w:rsidRDefault="00E11A33" w:rsidP="00BE55D6">
      <w:pPr>
        <w:spacing w:after="0" w:line="240" w:lineRule="auto"/>
        <w:jc w:val="center"/>
        <w:rPr>
          <w:b/>
          <w:sz w:val="16"/>
          <w:szCs w:val="16"/>
        </w:rPr>
      </w:pPr>
    </w:p>
    <w:p w14:paraId="0237B68F" w14:textId="50C9D165" w:rsidR="00E11A33" w:rsidRDefault="00E11A33" w:rsidP="00BE55D6">
      <w:pPr>
        <w:spacing w:after="0" w:line="240" w:lineRule="auto"/>
        <w:jc w:val="center"/>
      </w:pPr>
      <w:r w:rsidRPr="00E11A33">
        <w:rPr>
          <w:b/>
        </w:rPr>
        <w:t xml:space="preserve">4.VII </w:t>
      </w:r>
      <w:r w:rsidR="00EA1CD4">
        <w:rPr>
          <w:b/>
        </w:rPr>
        <w:t>(</w:t>
      </w:r>
      <w:r w:rsidRPr="00E11A33">
        <w:rPr>
          <w:b/>
        </w:rPr>
        <w:t>piątek</w:t>
      </w:r>
      <w:r w:rsidR="00EA1CD4">
        <w:rPr>
          <w:b/>
        </w:rPr>
        <w:t>)</w:t>
      </w:r>
      <w:r w:rsidR="00277C65">
        <w:rPr>
          <w:b/>
        </w:rPr>
        <w:t>,</w:t>
      </w:r>
      <w:r w:rsidRPr="00E11A33">
        <w:rPr>
          <w:b/>
        </w:rPr>
        <w:t xml:space="preserve"> godz. 22.00</w:t>
      </w:r>
      <w:r>
        <w:rPr>
          <w:b/>
        </w:rPr>
        <w:t xml:space="preserve">, </w:t>
      </w:r>
      <w:r w:rsidRPr="00E11A33">
        <w:rPr>
          <w:b/>
        </w:rPr>
        <w:t>Sala Teatralna MDK</w:t>
      </w:r>
      <w:r>
        <w:rPr>
          <w:b/>
        </w:rPr>
        <w:t xml:space="preserve"> </w:t>
      </w:r>
      <w:r>
        <w:t>(wstęp wolny)</w:t>
      </w:r>
    </w:p>
    <w:p w14:paraId="023C3F7A" w14:textId="77777777" w:rsidR="00BE55D6" w:rsidRPr="009A1D81" w:rsidRDefault="00E11A33" w:rsidP="00BE55D6">
      <w:pPr>
        <w:spacing w:after="0" w:line="240" w:lineRule="auto"/>
        <w:jc w:val="center"/>
        <w:rPr>
          <w:b/>
          <w:sz w:val="32"/>
          <w:szCs w:val="32"/>
        </w:rPr>
      </w:pPr>
      <w:r w:rsidRPr="009A1D81">
        <w:rPr>
          <w:b/>
          <w:sz w:val="32"/>
          <w:szCs w:val="32"/>
        </w:rPr>
        <w:t>Wieczór z Filmem Tańca</w:t>
      </w:r>
    </w:p>
    <w:p w14:paraId="2E633B75" w14:textId="5C5BEDA1" w:rsidR="00E11A33" w:rsidRPr="00E11A33" w:rsidRDefault="00E11A33" w:rsidP="00BE55D6">
      <w:pPr>
        <w:spacing w:after="0" w:line="240" w:lineRule="auto"/>
        <w:jc w:val="center"/>
      </w:pPr>
      <w:r w:rsidRPr="00E11A33">
        <w:t>pokaz wybranych choreografii</w:t>
      </w:r>
    </w:p>
    <w:p w14:paraId="2FECB121" w14:textId="77777777" w:rsidR="00E11A33" w:rsidRPr="000D153F" w:rsidRDefault="00E11A33" w:rsidP="00BE55D6">
      <w:pPr>
        <w:spacing w:after="0" w:line="240" w:lineRule="auto"/>
        <w:jc w:val="center"/>
        <w:rPr>
          <w:sz w:val="16"/>
          <w:szCs w:val="16"/>
        </w:rPr>
      </w:pPr>
    </w:p>
    <w:p w14:paraId="2653FD41" w14:textId="6972EFBF" w:rsidR="00B63515" w:rsidRPr="00862C5C" w:rsidRDefault="006203F4" w:rsidP="00BE55D6">
      <w:pPr>
        <w:spacing w:after="0" w:line="240" w:lineRule="auto"/>
        <w:jc w:val="center"/>
      </w:pPr>
      <w:r w:rsidRPr="006203F4">
        <w:rPr>
          <w:b/>
        </w:rPr>
        <w:t xml:space="preserve">5.VII </w:t>
      </w:r>
      <w:r w:rsidR="00EA1CD4">
        <w:rPr>
          <w:b/>
        </w:rPr>
        <w:t>(</w:t>
      </w:r>
      <w:r w:rsidRPr="006203F4">
        <w:rPr>
          <w:b/>
        </w:rPr>
        <w:t>sobota</w:t>
      </w:r>
      <w:r w:rsidR="00EA1CD4">
        <w:rPr>
          <w:b/>
        </w:rPr>
        <w:t>)</w:t>
      </w:r>
      <w:r w:rsidR="00277C65">
        <w:rPr>
          <w:b/>
        </w:rPr>
        <w:t>,</w:t>
      </w:r>
      <w:r w:rsidRPr="006203F4">
        <w:rPr>
          <w:b/>
        </w:rPr>
        <w:t xml:space="preserve"> godz. 21.00</w:t>
      </w:r>
      <w:r>
        <w:rPr>
          <w:b/>
        </w:rPr>
        <w:t xml:space="preserve">, </w:t>
      </w:r>
      <w:r w:rsidR="00651201" w:rsidRPr="00651201">
        <w:rPr>
          <w:b/>
        </w:rPr>
        <w:t>Muszla Koncertowa</w:t>
      </w:r>
      <w:r w:rsidR="00862C5C">
        <w:t xml:space="preserve"> (wstęp wolny)</w:t>
      </w:r>
    </w:p>
    <w:p w14:paraId="7F277E47" w14:textId="5D54F360" w:rsidR="00651201" w:rsidRPr="00651201" w:rsidRDefault="00651201" w:rsidP="00BE55D6">
      <w:pPr>
        <w:spacing w:after="0" w:line="240" w:lineRule="auto"/>
        <w:jc w:val="center"/>
      </w:pPr>
      <w:r w:rsidRPr="009A1D81">
        <w:rPr>
          <w:b/>
          <w:sz w:val="32"/>
          <w:szCs w:val="32"/>
        </w:rPr>
        <w:t>Świnoujście Miastem Tancerzy</w:t>
      </w:r>
      <w:r w:rsidRPr="009A1D81">
        <w:rPr>
          <w:b/>
          <w:sz w:val="32"/>
          <w:szCs w:val="32"/>
        </w:rPr>
        <w:br/>
      </w:r>
      <w:r w:rsidRPr="00651201">
        <w:t xml:space="preserve"> </w:t>
      </w:r>
      <w:r w:rsidR="00EF5C2F">
        <w:t>p</w:t>
      </w:r>
      <w:r w:rsidRPr="00651201">
        <w:t xml:space="preserve">rezentacje </w:t>
      </w:r>
      <w:r w:rsidR="000727FD" w:rsidRPr="00651201">
        <w:t>uczestników warsztatów</w:t>
      </w:r>
      <w:r w:rsidR="000727FD">
        <w:t xml:space="preserve"> i</w:t>
      </w:r>
      <w:r w:rsidRPr="00651201">
        <w:t xml:space="preserve"> pokazy </w:t>
      </w:r>
      <w:r w:rsidR="000727FD" w:rsidRPr="00651201">
        <w:t>grup</w:t>
      </w:r>
    </w:p>
    <w:p w14:paraId="29245791" w14:textId="77777777" w:rsidR="00E11A33" w:rsidRPr="000D153F" w:rsidRDefault="00E11A33" w:rsidP="00BE55D6">
      <w:pPr>
        <w:spacing w:after="0" w:line="240" w:lineRule="auto"/>
        <w:jc w:val="center"/>
        <w:rPr>
          <w:sz w:val="16"/>
          <w:szCs w:val="16"/>
        </w:rPr>
      </w:pPr>
    </w:p>
    <w:p w14:paraId="5E8FAAAE" w14:textId="77777777" w:rsidR="009A1D81" w:rsidRPr="000D153F" w:rsidRDefault="009A1D81" w:rsidP="00BE55D6">
      <w:pPr>
        <w:spacing w:after="0" w:line="240" w:lineRule="auto"/>
        <w:jc w:val="center"/>
        <w:rPr>
          <w:sz w:val="16"/>
          <w:szCs w:val="16"/>
        </w:rPr>
      </w:pPr>
    </w:p>
    <w:p w14:paraId="72400D32" w14:textId="5496D0C9" w:rsidR="00651201" w:rsidRPr="00EF5C2F" w:rsidRDefault="008D3A07" w:rsidP="00BE55D6">
      <w:pPr>
        <w:spacing w:after="0" w:line="240" w:lineRule="auto"/>
        <w:jc w:val="center"/>
        <w:rPr>
          <w:b/>
          <w:sz w:val="24"/>
          <w:szCs w:val="24"/>
        </w:rPr>
      </w:pPr>
      <w:r w:rsidRPr="00EF5C2F">
        <w:rPr>
          <w:b/>
          <w:sz w:val="24"/>
          <w:szCs w:val="24"/>
        </w:rPr>
        <w:t>Niezależne wydarzenia towarzyszące Festiwalowi</w:t>
      </w:r>
    </w:p>
    <w:p w14:paraId="2AD0DD98" w14:textId="5E6030ED" w:rsidR="00651201" w:rsidRPr="00651201" w:rsidRDefault="00651201" w:rsidP="00BE55D6">
      <w:pPr>
        <w:spacing w:after="0" w:line="240" w:lineRule="auto"/>
        <w:jc w:val="center"/>
      </w:pPr>
      <w:r w:rsidRPr="00651201">
        <w:rPr>
          <w:b/>
        </w:rPr>
        <w:t>30.VI do 4.VII w godz. 8.00 - 19.30</w:t>
      </w:r>
      <w:r w:rsidR="008D3A07">
        <w:rPr>
          <w:b/>
        </w:rPr>
        <w:t>,</w:t>
      </w:r>
      <w:r>
        <w:rPr>
          <w:b/>
        </w:rPr>
        <w:t xml:space="preserve"> </w:t>
      </w:r>
      <w:r w:rsidRPr="00651201">
        <w:rPr>
          <w:b/>
        </w:rPr>
        <w:t xml:space="preserve">Sale w </w:t>
      </w:r>
      <w:r w:rsidR="0034497B" w:rsidRPr="00651201">
        <w:rPr>
          <w:b/>
        </w:rPr>
        <w:t>MDK</w:t>
      </w:r>
      <w:r w:rsidR="0034497B">
        <w:rPr>
          <w:b/>
        </w:rPr>
        <w:t>,</w:t>
      </w:r>
      <w:r w:rsidR="0034497B" w:rsidRPr="00651201">
        <w:rPr>
          <w:b/>
        </w:rPr>
        <w:t xml:space="preserve"> </w:t>
      </w:r>
      <w:r w:rsidR="0034497B">
        <w:rPr>
          <w:b/>
        </w:rPr>
        <w:t>szkołach</w:t>
      </w:r>
      <w:r w:rsidRPr="00651201">
        <w:rPr>
          <w:b/>
        </w:rPr>
        <w:t xml:space="preserve"> i in</w:t>
      </w:r>
      <w:r w:rsidR="00184D92">
        <w:rPr>
          <w:b/>
        </w:rPr>
        <w:t>ne</w:t>
      </w:r>
      <w:r>
        <w:rPr>
          <w:b/>
        </w:rPr>
        <w:t xml:space="preserve"> </w:t>
      </w:r>
      <w:r>
        <w:t>(wstęp odpłatny)</w:t>
      </w:r>
    </w:p>
    <w:p w14:paraId="29D1CC50" w14:textId="77777777" w:rsidR="00651201" w:rsidRDefault="00651201" w:rsidP="00BE55D6">
      <w:pPr>
        <w:spacing w:after="0" w:line="240" w:lineRule="auto"/>
        <w:jc w:val="center"/>
      </w:pPr>
      <w:r w:rsidRPr="00651201">
        <w:rPr>
          <w:b/>
          <w:sz w:val="28"/>
          <w:szCs w:val="28"/>
        </w:rPr>
        <w:t>Warsztaty taneczno-choreograficzne</w:t>
      </w:r>
      <w:r w:rsidRPr="00651201">
        <w:rPr>
          <w:b/>
          <w:sz w:val="28"/>
          <w:szCs w:val="28"/>
        </w:rPr>
        <w:br/>
      </w:r>
      <w:r w:rsidRPr="00651201">
        <w:t xml:space="preserve"> z wielu technik tańca przygotowujące grupy do występu 5 lipca</w:t>
      </w:r>
    </w:p>
    <w:p w14:paraId="0E712F10" w14:textId="596F130C" w:rsidR="00651201" w:rsidRPr="00651201" w:rsidRDefault="00651201" w:rsidP="00BE55D6">
      <w:pPr>
        <w:spacing w:after="0" w:line="240" w:lineRule="auto"/>
        <w:jc w:val="center"/>
      </w:pPr>
      <w:r w:rsidRPr="00651201">
        <w:rPr>
          <w:b/>
        </w:rPr>
        <w:t>30.VI,</w:t>
      </w:r>
      <w:r w:rsidR="00EA1CD4">
        <w:rPr>
          <w:b/>
        </w:rPr>
        <w:t xml:space="preserve"> </w:t>
      </w:r>
      <w:r w:rsidRPr="00651201">
        <w:rPr>
          <w:b/>
        </w:rPr>
        <w:t>1,</w:t>
      </w:r>
      <w:r w:rsidR="00EA1CD4">
        <w:rPr>
          <w:b/>
        </w:rPr>
        <w:t xml:space="preserve"> </w:t>
      </w:r>
      <w:r w:rsidRPr="00651201">
        <w:rPr>
          <w:b/>
        </w:rPr>
        <w:t>2,</w:t>
      </w:r>
      <w:r w:rsidR="00EA1CD4">
        <w:rPr>
          <w:b/>
        </w:rPr>
        <w:t xml:space="preserve"> </w:t>
      </w:r>
      <w:r w:rsidRPr="00651201">
        <w:rPr>
          <w:b/>
        </w:rPr>
        <w:t>3 i 5.VII</w:t>
      </w:r>
      <w:r w:rsidR="00115208">
        <w:rPr>
          <w:b/>
        </w:rPr>
        <w:t>,</w:t>
      </w:r>
      <w:r>
        <w:rPr>
          <w:b/>
        </w:rPr>
        <w:t xml:space="preserve"> </w:t>
      </w:r>
      <w:r w:rsidRPr="00651201">
        <w:rPr>
          <w:b/>
        </w:rPr>
        <w:t>godz. 22.30</w:t>
      </w:r>
      <w:r>
        <w:rPr>
          <w:b/>
        </w:rPr>
        <w:t xml:space="preserve">, </w:t>
      </w:r>
      <w:r w:rsidR="0034497B">
        <w:rPr>
          <w:b/>
        </w:rPr>
        <w:t xml:space="preserve">Klub </w:t>
      </w:r>
      <w:r w:rsidRPr="00651201">
        <w:rPr>
          <w:b/>
        </w:rPr>
        <w:t>Festiwalowy</w:t>
      </w:r>
      <w:r w:rsidR="000D153F">
        <w:rPr>
          <w:b/>
        </w:rPr>
        <w:t xml:space="preserve"> </w:t>
      </w:r>
      <w:r>
        <w:rPr>
          <w:b/>
        </w:rPr>
        <w:t>–</w:t>
      </w:r>
      <w:r w:rsidR="0026631F">
        <w:rPr>
          <w:b/>
        </w:rPr>
        <w:t xml:space="preserve"> Centrala</w:t>
      </w:r>
      <w:r>
        <w:rPr>
          <w:b/>
        </w:rPr>
        <w:t xml:space="preserve"> </w:t>
      </w:r>
      <w:r>
        <w:t xml:space="preserve">(wstęp </w:t>
      </w:r>
      <w:r w:rsidR="0034497B">
        <w:t>– informacje na miejscu</w:t>
      </w:r>
      <w:r>
        <w:t>)</w:t>
      </w:r>
    </w:p>
    <w:p w14:paraId="27272566" w14:textId="4616527A" w:rsidR="00651201" w:rsidRPr="00651201" w:rsidRDefault="000D153F" w:rsidP="00BE55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Spotkania z Muzyką i T</w:t>
      </w:r>
      <w:r w:rsidR="00651201" w:rsidRPr="00651201">
        <w:rPr>
          <w:b/>
          <w:sz w:val="28"/>
          <w:szCs w:val="28"/>
        </w:rPr>
        <w:t>ańcem</w:t>
      </w:r>
    </w:p>
    <w:p w14:paraId="23D27074" w14:textId="0CA6F183" w:rsidR="00651201" w:rsidRDefault="000D153F" w:rsidP="00BE55D6">
      <w:pPr>
        <w:spacing w:after="0" w:line="240" w:lineRule="auto"/>
        <w:jc w:val="center"/>
      </w:pPr>
      <w:r>
        <w:t xml:space="preserve">możliwość </w:t>
      </w:r>
      <w:r w:rsidR="00EF5C2F">
        <w:t>s</w:t>
      </w:r>
      <w:r w:rsidR="00651201" w:rsidRPr="00651201">
        <w:t>potkania z artystami i animacj</w:t>
      </w:r>
      <w:r>
        <w:t>ą</w:t>
      </w:r>
      <w:r w:rsidR="00651201" w:rsidRPr="00651201">
        <w:t xml:space="preserve"> z tańcem</w:t>
      </w:r>
    </w:p>
    <w:p w14:paraId="5B30E708" w14:textId="77777777" w:rsidR="008D3A07" w:rsidRPr="000D153F" w:rsidRDefault="008D3A07" w:rsidP="00BE55D6">
      <w:pPr>
        <w:spacing w:after="0" w:line="240" w:lineRule="auto"/>
        <w:jc w:val="center"/>
        <w:rPr>
          <w:sz w:val="16"/>
          <w:szCs w:val="16"/>
        </w:rPr>
      </w:pPr>
    </w:p>
    <w:p w14:paraId="1A75EA72" w14:textId="77777777" w:rsidR="00822FC8" w:rsidRDefault="00822FC8" w:rsidP="00BE55D6">
      <w:pPr>
        <w:spacing w:after="0" w:line="240" w:lineRule="auto"/>
        <w:jc w:val="center"/>
      </w:pPr>
      <w:r>
        <w:t xml:space="preserve">Uwaga: </w:t>
      </w:r>
      <w:r w:rsidR="00702ADC">
        <w:t>organizatorzy zastrzegają sobie prawo do zmian w programie.</w:t>
      </w:r>
    </w:p>
    <w:p w14:paraId="3670A33A" w14:textId="77777777" w:rsidR="00A54FC7" w:rsidRPr="000D153F" w:rsidRDefault="00A54FC7" w:rsidP="00BE55D6">
      <w:pPr>
        <w:spacing w:after="0" w:line="240" w:lineRule="auto"/>
        <w:jc w:val="center"/>
        <w:rPr>
          <w:sz w:val="16"/>
          <w:szCs w:val="16"/>
        </w:rPr>
      </w:pPr>
    </w:p>
    <w:p w14:paraId="5B06B8B4" w14:textId="1AA408DB" w:rsidR="00A54FC7" w:rsidRPr="008D3A07" w:rsidRDefault="000D153F" w:rsidP="00A54FC7">
      <w:pPr>
        <w:spacing w:after="0"/>
        <w:jc w:val="center"/>
      </w:pPr>
      <w:r>
        <w:t>O</w:t>
      </w:r>
      <w:r w:rsidR="00A54FC7" w:rsidRPr="008D3A07">
        <w:t xml:space="preserve">rganizator Festiwalu: </w:t>
      </w:r>
      <w:r w:rsidR="00A54FC7" w:rsidRPr="008D3A07">
        <w:rPr>
          <w:b/>
        </w:rPr>
        <w:t>Artbale Stowarzyszenie Rozwoju Edukacji Kulturalnej i Sztuki</w:t>
      </w:r>
    </w:p>
    <w:p w14:paraId="2BE8C3E2" w14:textId="21F48131" w:rsidR="00A54FC7" w:rsidRPr="008D3A07" w:rsidRDefault="00A54FC7" w:rsidP="00A54FC7">
      <w:pPr>
        <w:spacing w:after="0"/>
        <w:jc w:val="center"/>
        <w:rPr>
          <w:b/>
        </w:rPr>
      </w:pPr>
      <w:r w:rsidRPr="008D3A07">
        <w:t>Wsp</w:t>
      </w:r>
      <w:r>
        <w:t>ierający</w:t>
      </w:r>
      <w:r w:rsidR="000D153F">
        <w:t xml:space="preserve"> Festiwal</w:t>
      </w:r>
      <w:r w:rsidRPr="008D3A07">
        <w:t xml:space="preserve">: </w:t>
      </w:r>
      <w:r w:rsidRPr="008D3A07">
        <w:rPr>
          <w:b/>
        </w:rPr>
        <w:t>Ministerstwo Kultury i Dziedzictwa Narodowego, Urząd Miasta Świnoujście</w:t>
      </w:r>
      <w:r>
        <w:rPr>
          <w:b/>
        </w:rPr>
        <w:t>,</w:t>
      </w:r>
      <w:r w:rsidRPr="008D3A07">
        <w:rPr>
          <w:b/>
        </w:rPr>
        <w:t xml:space="preserve"> </w:t>
      </w:r>
    </w:p>
    <w:p w14:paraId="1BAF7D8F" w14:textId="77777777" w:rsidR="00A54FC7" w:rsidRPr="008D3A07" w:rsidRDefault="00A54FC7" w:rsidP="00A54FC7">
      <w:pPr>
        <w:spacing w:after="0"/>
        <w:jc w:val="center"/>
      </w:pPr>
      <w:r w:rsidRPr="008D3A07">
        <w:rPr>
          <w:b/>
        </w:rPr>
        <w:t>Miejski Dom Kultury w Świnoujściu</w:t>
      </w:r>
      <w:r>
        <w:t>,</w:t>
      </w:r>
      <w:r w:rsidRPr="008D3A07">
        <w:t xml:space="preserve"> </w:t>
      </w:r>
      <w:r w:rsidRPr="008D3A07">
        <w:rPr>
          <w:b/>
        </w:rPr>
        <w:t>ABAKURS</w:t>
      </w:r>
      <w:r w:rsidRPr="008D3A07">
        <w:t xml:space="preserve"> </w:t>
      </w:r>
      <w:r>
        <w:rPr>
          <w:b/>
        </w:rPr>
        <w:t>i</w:t>
      </w:r>
      <w:r w:rsidRPr="008D3A07">
        <w:t xml:space="preserve"> </w:t>
      </w:r>
      <w:r w:rsidRPr="008D3A07">
        <w:rPr>
          <w:b/>
        </w:rPr>
        <w:t>inni</w:t>
      </w:r>
    </w:p>
    <w:p w14:paraId="38AFC9C4" w14:textId="77777777" w:rsidR="00AF4DD3" w:rsidRPr="000D153F" w:rsidRDefault="00AF4DD3" w:rsidP="00BE55D6">
      <w:pPr>
        <w:spacing w:after="0" w:line="240" w:lineRule="auto"/>
        <w:jc w:val="center"/>
        <w:rPr>
          <w:sz w:val="16"/>
          <w:szCs w:val="16"/>
        </w:rPr>
      </w:pPr>
    </w:p>
    <w:p w14:paraId="4ADC4071" w14:textId="15BC75F6" w:rsidR="00AF4DD3" w:rsidRPr="00AF4DD3" w:rsidRDefault="00BE55D6" w:rsidP="00BE55D6">
      <w:pPr>
        <w:spacing w:after="0" w:line="240" w:lineRule="auto"/>
        <w:jc w:val="center"/>
        <w:rPr>
          <w:b/>
        </w:rPr>
      </w:pPr>
      <w:r w:rsidRPr="00AF4DD3">
        <w:rPr>
          <w:b/>
        </w:rPr>
        <w:t>BIURO FESTIWALOWE</w:t>
      </w:r>
      <w:r>
        <w:rPr>
          <w:b/>
        </w:rPr>
        <w:t xml:space="preserve"> </w:t>
      </w:r>
      <w:r w:rsidR="00AF4DD3" w:rsidRPr="00AF4DD3">
        <w:rPr>
          <w:b/>
        </w:rPr>
        <w:t>- tel.</w:t>
      </w:r>
      <w:r w:rsidR="00115208">
        <w:rPr>
          <w:b/>
        </w:rPr>
        <w:t xml:space="preserve"> </w:t>
      </w:r>
      <w:r w:rsidR="00FC6152">
        <w:rPr>
          <w:b/>
        </w:rPr>
        <w:t xml:space="preserve">+48 </w:t>
      </w:r>
      <w:r w:rsidR="00AF4DD3" w:rsidRPr="00AF4DD3">
        <w:rPr>
          <w:b/>
        </w:rPr>
        <w:t>608 403 473</w:t>
      </w:r>
    </w:p>
    <w:p w14:paraId="7EA0F987" w14:textId="6B71F097" w:rsidR="00AF4DD3" w:rsidRPr="00AF4DD3" w:rsidRDefault="00AF4DD3" w:rsidP="00BE55D6">
      <w:pPr>
        <w:spacing w:after="0" w:line="240" w:lineRule="auto"/>
        <w:jc w:val="center"/>
        <w:rPr>
          <w:b/>
        </w:rPr>
      </w:pPr>
      <w:r w:rsidRPr="00AF4DD3">
        <w:rPr>
          <w:b/>
        </w:rPr>
        <w:t>przed festiwalem: 05-120 Legionowo</w:t>
      </w:r>
      <w:r w:rsidR="00115208">
        <w:rPr>
          <w:b/>
        </w:rPr>
        <w:t>,</w:t>
      </w:r>
      <w:r w:rsidRPr="00AF4DD3">
        <w:rPr>
          <w:b/>
        </w:rPr>
        <w:t xml:space="preserve"> ul. Piłsudskiego 3 lok.</w:t>
      </w:r>
      <w:r w:rsidR="00115208">
        <w:rPr>
          <w:b/>
        </w:rPr>
        <w:t xml:space="preserve"> </w:t>
      </w:r>
      <w:r w:rsidRPr="00AF4DD3">
        <w:rPr>
          <w:b/>
        </w:rPr>
        <w:t xml:space="preserve">13  </w:t>
      </w:r>
    </w:p>
    <w:p w14:paraId="6D8E1060" w14:textId="4978865A" w:rsidR="00AF4DD3" w:rsidRDefault="00AF4DD3" w:rsidP="00BE55D6">
      <w:pPr>
        <w:spacing w:after="0" w:line="240" w:lineRule="auto"/>
        <w:jc w:val="center"/>
        <w:rPr>
          <w:b/>
        </w:rPr>
      </w:pPr>
      <w:r w:rsidRPr="00AF4DD3">
        <w:rPr>
          <w:b/>
        </w:rPr>
        <w:t>podczas festiwalu</w:t>
      </w:r>
      <w:r w:rsidR="00BE55D6">
        <w:rPr>
          <w:b/>
        </w:rPr>
        <w:t xml:space="preserve"> (29 czerwca – 6 lipca)</w:t>
      </w:r>
      <w:r w:rsidRPr="00AF4DD3">
        <w:rPr>
          <w:b/>
        </w:rPr>
        <w:t>: 72-600 Świnoujście</w:t>
      </w:r>
      <w:r w:rsidR="00115208">
        <w:rPr>
          <w:b/>
        </w:rPr>
        <w:t>,</w:t>
      </w:r>
      <w:r w:rsidRPr="00AF4DD3">
        <w:rPr>
          <w:b/>
        </w:rPr>
        <w:t xml:space="preserve"> ul. J. Matejki 11 (Sala Teatralna MDK)</w:t>
      </w:r>
    </w:p>
    <w:p w14:paraId="640D4107" w14:textId="77777777" w:rsidR="007958F8" w:rsidRPr="007958F8" w:rsidRDefault="007958F8" w:rsidP="00BE55D6">
      <w:pPr>
        <w:spacing w:after="0" w:line="240" w:lineRule="auto"/>
        <w:jc w:val="center"/>
        <w:rPr>
          <w:b/>
          <w:sz w:val="12"/>
          <w:szCs w:val="12"/>
        </w:rPr>
      </w:pPr>
    </w:p>
    <w:p w14:paraId="60E0B6AD" w14:textId="6B8496DC" w:rsidR="007958F8" w:rsidRPr="00BE55D6" w:rsidRDefault="007958F8" w:rsidP="00BE55D6">
      <w:pPr>
        <w:spacing w:after="0" w:line="240" w:lineRule="auto"/>
        <w:jc w:val="center"/>
        <w:rPr>
          <w:b/>
        </w:rPr>
      </w:pPr>
      <w:r w:rsidRPr="007958F8">
        <w:rPr>
          <w:b/>
          <w:sz w:val="28"/>
        </w:rPr>
        <w:t>www.dance.org.pl</w:t>
      </w:r>
    </w:p>
    <w:sectPr w:rsidR="007958F8" w:rsidRPr="00BE55D6" w:rsidSect="007958F8">
      <w:pgSz w:w="11906" w:h="16838"/>
      <w:pgMar w:top="142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43"/>
    <w:rsid w:val="000124ED"/>
    <w:rsid w:val="00015B9A"/>
    <w:rsid w:val="000727FD"/>
    <w:rsid w:val="000D153F"/>
    <w:rsid w:val="00115208"/>
    <w:rsid w:val="00184D92"/>
    <w:rsid w:val="00222B47"/>
    <w:rsid w:val="002437DB"/>
    <w:rsid w:val="0026631F"/>
    <w:rsid w:val="00277C65"/>
    <w:rsid w:val="002D1E92"/>
    <w:rsid w:val="0034497B"/>
    <w:rsid w:val="0035728E"/>
    <w:rsid w:val="005E4534"/>
    <w:rsid w:val="006203F4"/>
    <w:rsid w:val="00633335"/>
    <w:rsid w:val="00642E5B"/>
    <w:rsid w:val="00651201"/>
    <w:rsid w:val="0067518A"/>
    <w:rsid w:val="00680826"/>
    <w:rsid w:val="00702ADC"/>
    <w:rsid w:val="00794133"/>
    <w:rsid w:val="007958F8"/>
    <w:rsid w:val="007C2F74"/>
    <w:rsid w:val="00822FC8"/>
    <w:rsid w:val="00862C5C"/>
    <w:rsid w:val="00890F6C"/>
    <w:rsid w:val="008B6128"/>
    <w:rsid w:val="008D3A07"/>
    <w:rsid w:val="00997A82"/>
    <w:rsid w:val="009A1D81"/>
    <w:rsid w:val="00A54FC7"/>
    <w:rsid w:val="00AD24F9"/>
    <w:rsid w:val="00AF4DD3"/>
    <w:rsid w:val="00B63515"/>
    <w:rsid w:val="00BE55D6"/>
    <w:rsid w:val="00D0195E"/>
    <w:rsid w:val="00D81256"/>
    <w:rsid w:val="00D8151A"/>
    <w:rsid w:val="00E11A33"/>
    <w:rsid w:val="00E84A01"/>
    <w:rsid w:val="00EA1CD4"/>
    <w:rsid w:val="00EF2519"/>
    <w:rsid w:val="00EF5C2F"/>
    <w:rsid w:val="00F25F43"/>
    <w:rsid w:val="00FB3FEE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A4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20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208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C6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C65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C6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C6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C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5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20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208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C6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C65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C6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C6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C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5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ARTBALE</dc:creator>
  <cp:lastModifiedBy>ARTBALE</cp:lastModifiedBy>
  <cp:revision>13</cp:revision>
  <cp:lastPrinted>2014-04-25T08:42:00Z</cp:lastPrinted>
  <dcterms:created xsi:type="dcterms:W3CDTF">2014-04-14T17:23:00Z</dcterms:created>
  <dcterms:modified xsi:type="dcterms:W3CDTF">2014-04-25T08:42:00Z</dcterms:modified>
</cp:coreProperties>
</file>