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AA" w:rsidRDefault="008818AA" w:rsidP="008818AA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0F4C10">
        <w:rPr>
          <w:sz w:val="20"/>
        </w:rPr>
        <w:t xml:space="preserve"> 30</w:t>
      </w:r>
      <w:r>
        <w:rPr>
          <w:sz w:val="20"/>
        </w:rPr>
        <w:t xml:space="preserve">    </w:t>
      </w:r>
    </w:p>
    <w:p w:rsidR="008818AA" w:rsidRDefault="008818AA" w:rsidP="008818AA">
      <w:pPr>
        <w:rPr>
          <w:sz w:val="20"/>
        </w:rPr>
      </w:pPr>
    </w:p>
    <w:p w:rsidR="008818AA" w:rsidRDefault="008818AA" w:rsidP="008818AA">
      <w:pPr>
        <w:rPr>
          <w:b/>
          <w:sz w:val="20"/>
        </w:rPr>
      </w:pPr>
    </w:p>
    <w:p w:rsidR="008818AA" w:rsidRDefault="008818AA" w:rsidP="008818AA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8818AA" w:rsidRDefault="008818AA" w:rsidP="008818AA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8818AA" w:rsidRDefault="008818AA" w:rsidP="008818AA">
      <w:pPr>
        <w:jc w:val="center"/>
        <w:rPr>
          <w:b/>
          <w:sz w:val="20"/>
        </w:rPr>
      </w:pPr>
      <w:r>
        <w:rPr>
          <w:b/>
          <w:sz w:val="20"/>
        </w:rPr>
        <w:t>WYWIESZONY      W DNIACH    OD 31.03.2022 ROKU    DO 21.04.2022  ROKU</w:t>
      </w:r>
    </w:p>
    <w:p w:rsidR="008818AA" w:rsidRDefault="008818AA" w:rsidP="008818AA">
      <w:pPr>
        <w:ind w:firstLine="708"/>
        <w:rPr>
          <w:sz w:val="20"/>
        </w:rPr>
      </w:pPr>
    </w:p>
    <w:p w:rsidR="008818AA" w:rsidRDefault="008818AA" w:rsidP="008818AA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2021 r. poz. 1899),  ogłaszam, co następuje:           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8818AA" w:rsidRDefault="008818AA" w:rsidP="008818AA">
      <w:pPr>
        <w:ind w:firstLine="708"/>
        <w:rPr>
          <w:sz w:val="20"/>
        </w:rPr>
      </w:pPr>
    </w:p>
    <w:p w:rsidR="008818AA" w:rsidRDefault="008818AA" w:rsidP="008818AA">
      <w:pPr>
        <w:ind w:firstLine="708"/>
        <w:rPr>
          <w:sz w:val="20"/>
        </w:rPr>
      </w:pPr>
    </w:p>
    <w:p w:rsidR="008818AA" w:rsidRDefault="008818AA" w:rsidP="008818AA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8818AA" w:rsidTr="00935839">
        <w:tc>
          <w:tcPr>
            <w:tcW w:w="695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</w:t>
            </w:r>
          </w:p>
        </w:tc>
        <w:tc>
          <w:tcPr>
            <w:tcW w:w="2069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8818AA" w:rsidRDefault="008818AA" w:rsidP="009358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8818AA" w:rsidTr="00935839">
        <w:trPr>
          <w:trHeight w:val="1846"/>
        </w:trPr>
        <w:tc>
          <w:tcPr>
            <w:tcW w:w="695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373/1 obręb   10</w:t>
            </w: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 Nr  SZ1W/00012483/1</w:t>
            </w:r>
          </w:p>
          <w:p w:rsidR="008818AA" w:rsidRDefault="008818AA" w:rsidP="0093583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61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tereny zaplecza komunikacji samochodowej.</w:t>
            </w:r>
          </w:p>
        </w:tc>
        <w:tc>
          <w:tcPr>
            <w:tcW w:w="1418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14.400,00,- zł.  plus podatek</w:t>
            </w: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8818AA" w:rsidRDefault="008818AA" w:rsidP="00935839">
            <w:pPr>
              <w:jc w:val="center"/>
              <w:rPr>
                <w:sz w:val="20"/>
              </w:rPr>
            </w:pPr>
          </w:p>
          <w:p w:rsidR="008818AA" w:rsidRDefault="008818AA" w:rsidP="00935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8818AA" w:rsidRDefault="008818AA" w:rsidP="008818AA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8818AA" w:rsidRDefault="008818AA" w:rsidP="008818AA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8818AA" w:rsidRDefault="008818AA" w:rsidP="008818AA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8818AA" w:rsidRDefault="008818AA" w:rsidP="008818AA">
      <w:pPr>
        <w:ind w:firstLine="708"/>
        <w:rPr>
          <w:sz w:val="20"/>
        </w:rPr>
      </w:pPr>
      <w:r>
        <w:rPr>
          <w:sz w:val="20"/>
        </w:rPr>
        <w:t>od 31.03.2022 r. do 12.05.2022 r.</w:t>
      </w:r>
      <w:r>
        <w:rPr>
          <w:sz w:val="20"/>
        </w:rPr>
        <w:tab/>
        <w:t xml:space="preserve">    </w:t>
      </w:r>
    </w:p>
    <w:p w:rsidR="008818AA" w:rsidRDefault="008818AA" w:rsidP="008818AA"/>
    <w:p w:rsidR="008818AA" w:rsidRDefault="008818AA" w:rsidP="008818AA"/>
    <w:p w:rsidR="008818AA" w:rsidRDefault="008818AA" w:rsidP="008818AA"/>
    <w:p w:rsidR="008818AA" w:rsidRDefault="008818AA" w:rsidP="008818AA"/>
    <w:p w:rsidR="008818AA" w:rsidRDefault="008818AA" w:rsidP="008818AA"/>
    <w:p w:rsidR="008818AA" w:rsidRDefault="008818AA" w:rsidP="008818AA"/>
    <w:p w:rsidR="004E624B" w:rsidRDefault="004E624B"/>
    <w:sectPr w:rsidR="004E624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1A" w:rsidRDefault="00AA671A" w:rsidP="00D56782">
      <w:r>
        <w:separator/>
      </w:r>
    </w:p>
  </w:endnote>
  <w:endnote w:type="continuationSeparator" w:id="0">
    <w:p w:rsidR="00AA671A" w:rsidRDefault="00AA671A" w:rsidP="00D5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1A" w:rsidRDefault="00AA671A" w:rsidP="00D56782">
      <w:r>
        <w:separator/>
      </w:r>
    </w:p>
  </w:footnote>
  <w:footnote w:type="continuationSeparator" w:id="0">
    <w:p w:rsidR="00AA671A" w:rsidRDefault="00AA671A" w:rsidP="00D5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A"/>
    <w:rsid w:val="000F4C10"/>
    <w:rsid w:val="004E624B"/>
    <w:rsid w:val="008818AA"/>
    <w:rsid w:val="00885DB2"/>
    <w:rsid w:val="00AA671A"/>
    <w:rsid w:val="00D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DA360-0A42-4C1D-946F-A837D0F6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7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78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7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7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2022-03-30T09:05:00Z</cp:lastPrinted>
  <dcterms:created xsi:type="dcterms:W3CDTF">2022-04-04T05:27:00Z</dcterms:created>
  <dcterms:modified xsi:type="dcterms:W3CDTF">2022-04-04T05:27:00Z</dcterms:modified>
</cp:coreProperties>
</file>