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826A40">
        <w:t xml:space="preserve"> 75</w:t>
      </w:r>
      <w:r w:rsidR="00527332">
        <w:t>/2024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1C0C31">
        <w:rPr>
          <w:sz w:val="22"/>
          <w:szCs w:val="22"/>
        </w:rPr>
        <w:t xml:space="preserve">Dz.U. </w:t>
      </w:r>
      <w:proofErr w:type="gramStart"/>
      <w:r w:rsidR="001C0C31">
        <w:rPr>
          <w:sz w:val="22"/>
          <w:szCs w:val="22"/>
        </w:rPr>
        <w:t>z</w:t>
      </w:r>
      <w:proofErr w:type="gramEnd"/>
      <w:r w:rsidR="001C0C31">
        <w:rPr>
          <w:sz w:val="22"/>
          <w:szCs w:val="22"/>
        </w:rPr>
        <w:t xml:space="preserve"> 2023r. poz. 344</w:t>
      </w:r>
      <w:r w:rsidR="00815ACD">
        <w:rPr>
          <w:sz w:val="22"/>
          <w:szCs w:val="22"/>
        </w:rPr>
        <w:t xml:space="preserve"> ze zm.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527332">
              <w:rPr>
                <w:b/>
                <w:sz w:val="22"/>
                <w:szCs w:val="22"/>
              </w:rPr>
              <w:t>14</w:t>
            </w:r>
            <w:r w:rsidR="00527332">
              <w:rPr>
                <w:sz w:val="22"/>
                <w:szCs w:val="22"/>
              </w:rPr>
              <w:t xml:space="preserve"> o powierzchni zabudowy 12,25</w:t>
            </w:r>
            <w:r w:rsidR="004775E2">
              <w:rPr>
                <w:sz w:val="22"/>
                <w:szCs w:val="22"/>
              </w:rPr>
              <w:t xml:space="preserve">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4D37F5">
              <w:rPr>
                <w:sz w:val="22"/>
                <w:szCs w:val="22"/>
              </w:rPr>
              <w:t>m na dzia</w:t>
            </w:r>
            <w:r w:rsidR="00D07AD5">
              <w:rPr>
                <w:sz w:val="22"/>
                <w:szCs w:val="22"/>
              </w:rPr>
              <w:t>łalność handlową.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4D37F5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815ACD">
        <w:rPr>
          <w:sz w:val="20"/>
          <w:szCs w:val="20"/>
        </w:rPr>
        <w:t xml:space="preserve"> wykazu do</w:t>
      </w:r>
      <w:r w:rsidR="00826A40">
        <w:rPr>
          <w:sz w:val="20"/>
          <w:szCs w:val="20"/>
        </w:rPr>
        <w:t xml:space="preserve"> wglądu: od dnia 29</w:t>
      </w:r>
      <w:r w:rsidR="00527332">
        <w:rPr>
          <w:sz w:val="20"/>
          <w:szCs w:val="20"/>
        </w:rPr>
        <w:t xml:space="preserve"> kwietnia </w:t>
      </w:r>
      <w:r w:rsidR="00A81E0F">
        <w:rPr>
          <w:sz w:val="20"/>
          <w:szCs w:val="20"/>
        </w:rPr>
        <w:t>20</w:t>
      </w:r>
      <w:r w:rsidR="00527332">
        <w:rPr>
          <w:sz w:val="20"/>
          <w:szCs w:val="20"/>
        </w:rPr>
        <w:t>24</w:t>
      </w:r>
      <w:r w:rsidR="00A9060D">
        <w:rPr>
          <w:sz w:val="20"/>
          <w:szCs w:val="20"/>
        </w:rPr>
        <w:t xml:space="preserve"> r</w:t>
      </w:r>
      <w:r w:rsidR="00826A40">
        <w:rPr>
          <w:sz w:val="20"/>
          <w:szCs w:val="20"/>
        </w:rPr>
        <w:t xml:space="preserve">. do dnia 20 </w:t>
      </w:r>
      <w:bookmarkStart w:id="0" w:name="_GoBack"/>
      <w:bookmarkEnd w:id="0"/>
      <w:r w:rsidR="00527332">
        <w:rPr>
          <w:sz w:val="20"/>
          <w:szCs w:val="20"/>
        </w:rPr>
        <w:t xml:space="preserve"> maja</w:t>
      </w:r>
      <w:r w:rsidR="00815ACD">
        <w:rPr>
          <w:sz w:val="20"/>
          <w:szCs w:val="20"/>
        </w:rPr>
        <w:t xml:space="preserve"> </w:t>
      </w:r>
      <w:r w:rsidR="00527332">
        <w:rPr>
          <w:sz w:val="20"/>
          <w:szCs w:val="20"/>
        </w:rPr>
        <w:t>2024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05035"/>
    <w:rsid w:val="00044001"/>
    <w:rsid w:val="00186B4C"/>
    <w:rsid w:val="001C0C31"/>
    <w:rsid w:val="001E011C"/>
    <w:rsid w:val="002378FC"/>
    <w:rsid w:val="002C3E68"/>
    <w:rsid w:val="003E2865"/>
    <w:rsid w:val="004775E2"/>
    <w:rsid w:val="004931D9"/>
    <w:rsid w:val="004A1B99"/>
    <w:rsid w:val="004A32E1"/>
    <w:rsid w:val="004D37F5"/>
    <w:rsid w:val="00527332"/>
    <w:rsid w:val="0054768F"/>
    <w:rsid w:val="00571902"/>
    <w:rsid w:val="0058554F"/>
    <w:rsid w:val="005A69FA"/>
    <w:rsid w:val="006262F6"/>
    <w:rsid w:val="00626C95"/>
    <w:rsid w:val="00682328"/>
    <w:rsid w:val="00780CCA"/>
    <w:rsid w:val="007C047A"/>
    <w:rsid w:val="007D031F"/>
    <w:rsid w:val="00815ACD"/>
    <w:rsid w:val="00826A40"/>
    <w:rsid w:val="00A00CF6"/>
    <w:rsid w:val="00A11C24"/>
    <w:rsid w:val="00A626AF"/>
    <w:rsid w:val="00A81E0F"/>
    <w:rsid w:val="00A9060D"/>
    <w:rsid w:val="00AF19C4"/>
    <w:rsid w:val="00C67670"/>
    <w:rsid w:val="00CA58F3"/>
    <w:rsid w:val="00CB1C09"/>
    <w:rsid w:val="00D07AD5"/>
    <w:rsid w:val="00D4294F"/>
    <w:rsid w:val="00DC34C7"/>
    <w:rsid w:val="00E107B3"/>
    <w:rsid w:val="00E31503"/>
    <w:rsid w:val="00EF2701"/>
    <w:rsid w:val="00F3413F"/>
    <w:rsid w:val="00FB6CB1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8B41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2024-04-29T08:29:00Z</cp:lastPrinted>
  <dcterms:created xsi:type="dcterms:W3CDTF">2024-04-29T12:54:00Z</dcterms:created>
  <dcterms:modified xsi:type="dcterms:W3CDTF">2024-04-29T12:54:00Z</dcterms:modified>
</cp:coreProperties>
</file>