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083CD9">
        <w:rPr>
          <w:b/>
          <w:szCs w:val="22"/>
        </w:rPr>
        <w:t>86</w:t>
      </w:r>
      <w:bookmarkStart w:id="0" w:name="_GoBack"/>
      <w:bookmarkEnd w:id="0"/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E52907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346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5220 m², </w:t>
            </w:r>
          </w:p>
          <w:p w:rsidR="00461BB4" w:rsidRP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461BB4">
              <w:rPr>
                <w:rFonts w:cs="Times New Roman"/>
                <w:sz w:val="22"/>
                <w:szCs w:val="22"/>
              </w:rPr>
              <w:tab/>
            </w:r>
            <w:r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Pr="00461BB4">
              <w:rPr>
                <w:rFonts w:cs="Times New Roman"/>
                <w:sz w:val="22"/>
                <w:szCs w:val="22"/>
              </w:rPr>
              <w:tab/>
              <w:t xml:space="preserve"> SZ1W/00023811/0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461BB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ul. Karsiborska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ZC.III.A.08 – teren nieurządzony, przyległy do istniejącego cmentarza. Zakaz przeprowadzania podziałów terenu.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Dzierżawa terenu tj. części działki nr 346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</w:t>
            </w:r>
            <w:r w:rsidR="00BF5E6B">
              <w:rPr>
                <w:rFonts w:cs="Times New Roman"/>
                <w:sz w:val="22"/>
                <w:szCs w:val="22"/>
              </w:rPr>
              <w:t>6</w:t>
            </w:r>
            <w:r w:rsidRPr="00461BB4">
              <w:rPr>
                <w:rFonts w:cs="Times New Roman"/>
                <w:sz w:val="22"/>
                <w:szCs w:val="22"/>
              </w:rPr>
              <w:t xml:space="preserve">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>z przeznaczeniem na garaż blaszany</w:t>
            </w:r>
            <w:r w:rsidR="00DC70DC">
              <w:rPr>
                <w:rFonts w:cs="Times New Roman"/>
                <w:sz w:val="22"/>
                <w:szCs w:val="22"/>
              </w:rPr>
              <w:t xml:space="preserve"> stanowiący własność Dzierżawcy.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461BB4" w:rsidTr="00E52907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E52907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083CD9" w:rsidRDefault="00083CD9" w:rsidP="00083CD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wyłożenia wykazu do wglądu: od dnia 23.07.2025 r. do dnia 13.08.2025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083CD9"/>
    <w:rsid w:val="00105604"/>
    <w:rsid w:val="002D3813"/>
    <w:rsid w:val="00461BB4"/>
    <w:rsid w:val="00682C2C"/>
    <w:rsid w:val="00801B98"/>
    <w:rsid w:val="00AD124C"/>
    <w:rsid w:val="00B93D33"/>
    <w:rsid w:val="00BF5E6B"/>
    <w:rsid w:val="00C714BB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E9D0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D687-88B6-4A03-980E-6F622B36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17</cp:revision>
  <cp:lastPrinted>2025-07-14T10:56:00Z</cp:lastPrinted>
  <dcterms:created xsi:type="dcterms:W3CDTF">2025-01-29T08:21:00Z</dcterms:created>
  <dcterms:modified xsi:type="dcterms:W3CDTF">2025-07-23T10:47:00Z</dcterms:modified>
</cp:coreProperties>
</file>