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62567F">
        <w:rPr>
          <w:b/>
          <w:szCs w:val="20"/>
        </w:rPr>
        <w:t>63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2B5600" w:rsidRDefault="002B5600" w:rsidP="002B5600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700"/>
        <w:gridCol w:w="3685"/>
        <w:gridCol w:w="3261"/>
        <w:gridCol w:w="3392"/>
      </w:tblGrid>
      <w:tr w:rsidR="0058554F" w:rsidRPr="006A23FA" w:rsidTr="003C027D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3C027D" w:rsidRPr="006A23FA" w:rsidTr="003C027D">
        <w:trPr>
          <w:trHeight w:val="4128"/>
        </w:trPr>
        <w:tc>
          <w:tcPr>
            <w:tcW w:w="568" w:type="dxa"/>
            <w:vAlign w:val="center"/>
          </w:tcPr>
          <w:p w:rsidR="003C027D" w:rsidRPr="00FB18F2" w:rsidRDefault="003C027D" w:rsidP="006A23FA">
            <w:pPr>
              <w:pStyle w:val="Standard"/>
              <w:snapToGrid w:val="0"/>
              <w:jc w:val="center"/>
              <w:rPr>
                <w:b/>
                <w:sz w:val="20"/>
                <w:szCs w:val="22"/>
              </w:rPr>
            </w:pPr>
            <w:r w:rsidRPr="00FB18F2">
              <w:rPr>
                <w:b/>
                <w:sz w:val="20"/>
                <w:szCs w:val="22"/>
              </w:rPr>
              <w:t>1.</w:t>
            </w:r>
          </w:p>
          <w:p w:rsidR="003C027D" w:rsidRPr="00FB18F2" w:rsidRDefault="003C027D" w:rsidP="006A23FA">
            <w:pPr>
              <w:pStyle w:val="Standard"/>
              <w:snapToGrid w:val="0"/>
              <w:jc w:val="center"/>
              <w:rPr>
                <w:sz w:val="20"/>
                <w:szCs w:val="22"/>
              </w:rPr>
            </w:pPr>
          </w:p>
          <w:p w:rsidR="003C027D" w:rsidRPr="00FB18F2" w:rsidRDefault="003C027D" w:rsidP="006A23FA">
            <w:pPr>
              <w:pStyle w:val="Standard"/>
              <w:snapToGrid w:val="0"/>
              <w:jc w:val="center"/>
              <w:rPr>
                <w:sz w:val="20"/>
                <w:szCs w:val="22"/>
              </w:rPr>
            </w:pPr>
          </w:p>
          <w:p w:rsidR="003C027D" w:rsidRPr="00FB18F2" w:rsidRDefault="003C027D" w:rsidP="003C027D">
            <w:pPr>
              <w:pStyle w:val="Standard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985" w:type="dxa"/>
          </w:tcPr>
          <w:p w:rsidR="003C027D" w:rsidRPr="00FB18F2" w:rsidRDefault="003C027D" w:rsidP="003F6808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  <w:p w:rsidR="003C027D" w:rsidRPr="00FB18F2" w:rsidRDefault="003C027D" w:rsidP="00FB18F2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  <w:r w:rsidRPr="00FB18F2">
              <w:rPr>
                <w:sz w:val="20"/>
                <w:szCs w:val="22"/>
              </w:rPr>
              <w:t xml:space="preserve">Działka nr </w:t>
            </w:r>
            <w:r w:rsidR="00FB18F2" w:rsidRPr="00FB18F2">
              <w:rPr>
                <w:sz w:val="20"/>
                <w:szCs w:val="22"/>
              </w:rPr>
              <w:t>19</w:t>
            </w:r>
            <w:r w:rsidRPr="00FB18F2">
              <w:rPr>
                <w:sz w:val="20"/>
                <w:szCs w:val="22"/>
              </w:rPr>
              <w:t xml:space="preserve"> </w:t>
            </w:r>
            <w:r w:rsidRPr="00FB18F2">
              <w:rPr>
                <w:sz w:val="20"/>
                <w:szCs w:val="22"/>
              </w:rPr>
              <w:br/>
              <w:t xml:space="preserve">o pow. </w:t>
            </w:r>
            <w:r w:rsidR="00FB18F2" w:rsidRPr="00FB18F2">
              <w:rPr>
                <w:sz w:val="20"/>
                <w:szCs w:val="22"/>
              </w:rPr>
              <w:t>16297</w:t>
            </w:r>
            <w:r w:rsidR="00FB18F2">
              <w:rPr>
                <w:sz w:val="20"/>
                <w:szCs w:val="22"/>
              </w:rPr>
              <w:t xml:space="preserve"> </w:t>
            </w:r>
            <w:r w:rsidRPr="00FB18F2">
              <w:rPr>
                <w:sz w:val="20"/>
                <w:szCs w:val="22"/>
              </w:rPr>
              <w:t>m</w:t>
            </w:r>
            <w:r w:rsidRPr="00FB18F2">
              <w:rPr>
                <w:sz w:val="20"/>
                <w:szCs w:val="22"/>
                <w:vertAlign w:val="superscript"/>
              </w:rPr>
              <w:t>2</w:t>
            </w:r>
            <w:r w:rsidRPr="00FB18F2">
              <w:rPr>
                <w:sz w:val="20"/>
                <w:szCs w:val="22"/>
              </w:rPr>
              <w:t xml:space="preserve">, obręb 0002, KW nr </w:t>
            </w:r>
            <w:r w:rsidR="00FB18F2" w:rsidRPr="00FB18F2">
              <w:rPr>
                <w:sz w:val="20"/>
                <w:szCs w:val="22"/>
              </w:rPr>
              <w:t>SZ1W/00028803/6</w:t>
            </w:r>
          </w:p>
        </w:tc>
        <w:tc>
          <w:tcPr>
            <w:tcW w:w="1700" w:type="dxa"/>
          </w:tcPr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Pr="006A23FA" w:rsidRDefault="003C027D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685" w:type="dxa"/>
          </w:tcPr>
          <w:p w:rsidR="003C027D" w:rsidRDefault="003C027D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C027D" w:rsidRPr="006A23FA" w:rsidRDefault="003C027D" w:rsidP="003C027D">
            <w:pPr>
              <w:pStyle w:val="Standard"/>
              <w:tabs>
                <w:tab w:val="left" w:pos="11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promenada.</w:t>
            </w:r>
          </w:p>
        </w:tc>
        <w:tc>
          <w:tcPr>
            <w:tcW w:w="3261" w:type="dxa"/>
          </w:tcPr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działki nr </w:t>
            </w:r>
            <w:r w:rsidR="00FB18F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o powierzchni </w:t>
            </w:r>
            <w:r w:rsidR="00FB18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</w:t>
            </w:r>
            <w:r w:rsidR="00FB18F2">
              <w:rPr>
                <w:sz w:val="20"/>
                <w:szCs w:val="20"/>
              </w:rPr>
              <w:t xml:space="preserve">ekspozycję towarów </w:t>
            </w:r>
            <w:r w:rsidR="00FB18F2">
              <w:rPr>
                <w:sz w:val="20"/>
                <w:szCs w:val="20"/>
              </w:rPr>
              <w:br/>
              <w:t>z istniejącego lokalu handlowego, tzw. wystawka.</w:t>
            </w: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3C027D" w:rsidRDefault="003C027D" w:rsidP="002B5600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C027D" w:rsidRPr="003F6808" w:rsidRDefault="003C027D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</w:tcPr>
          <w:p w:rsidR="003C027D" w:rsidRPr="002B5600" w:rsidRDefault="003C027D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br/>
            </w:r>
            <w:r w:rsidRPr="002B5600">
              <w:rPr>
                <w:sz w:val="20"/>
                <w:szCs w:val="20"/>
              </w:rPr>
              <w:t>+ podatek VAT w stawce obowiązującej;</w:t>
            </w:r>
          </w:p>
          <w:p w:rsidR="003C027D" w:rsidRPr="002B5600" w:rsidRDefault="003C027D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3C027D" w:rsidRPr="002B5600" w:rsidRDefault="003C027D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3C027D" w:rsidRPr="002B5600" w:rsidRDefault="003C027D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3C027D" w:rsidRPr="002B5600" w:rsidRDefault="003C027D" w:rsidP="003C027D">
            <w:pPr>
              <w:pStyle w:val="Standard"/>
              <w:snapToGrid w:val="0"/>
              <w:spacing w:line="276" w:lineRule="auto"/>
              <w:ind w:right="5"/>
              <w:jc w:val="both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3C027D" w:rsidRPr="002B5600" w:rsidRDefault="003C027D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3C027D" w:rsidRDefault="003C027D" w:rsidP="003C027D">
            <w:pPr>
              <w:jc w:val="center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C027D" w:rsidRPr="002B5600" w:rsidRDefault="003C027D" w:rsidP="003C02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A00CF6" w:rsidRPr="002B5600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 w:rsidR="003C027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dzierżawy zostan</w:t>
      </w:r>
      <w:r w:rsidR="003C027D">
        <w:rPr>
          <w:b/>
          <w:sz w:val="20"/>
          <w:szCs w:val="20"/>
        </w:rPr>
        <w:t xml:space="preserve">ie </w:t>
      </w:r>
      <w:r w:rsidRPr="006A23FA">
        <w:rPr>
          <w:b/>
          <w:sz w:val="20"/>
          <w:szCs w:val="20"/>
        </w:rPr>
        <w:t>zawart</w:t>
      </w:r>
      <w:r w:rsidR="003C027D">
        <w:rPr>
          <w:b/>
          <w:sz w:val="20"/>
          <w:szCs w:val="20"/>
        </w:rPr>
        <w:t>a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62567F">
        <w:rPr>
          <w:sz w:val="22"/>
          <w:szCs w:val="22"/>
        </w:rPr>
        <w:t>02.06.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62567F">
        <w:rPr>
          <w:sz w:val="22"/>
          <w:szCs w:val="22"/>
        </w:rPr>
        <w:t>23.06.</w:t>
      </w:r>
      <w:bookmarkStart w:id="0" w:name="_GoBack"/>
      <w:bookmarkEnd w:id="0"/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p w:rsidR="00202982" w:rsidRPr="00BD0DBA" w:rsidRDefault="00202982" w:rsidP="00A732FA">
      <w:pPr>
        <w:widowControl/>
        <w:suppressAutoHyphens w:val="0"/>
        <w:autoSpaceDN/>
        <w:spacing w:after="160" w:line="259" w:lineRule="auto"/>
        <w:textAlignment w:val="auto"/>
        <w:rPr>
          <w:sz w:val="22"/>
          <w:szCs w:val="22"/>
        </w:rPr>
      </w:pPr>
    </w:p>
    <w:sectPr w:rsidR="0020298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F513B"/>
    <w:rsid w:val="00202982"/>
    <w:rsid w:val="002B5600"/>
    <w:rsid w:val="00366BE5"/>
    <w:rsid w:val="003B18D6"/>
    <w:rsid w:val="003C027D"/>
    <w:rsid w:val="003C11D3"/>
    <w:rsid w:val="003F6808"/>
    <w:rsid w:val="00430ECF"/>
    <w:rsid w:val="004775E2"/>
    <w:rsid w:val="004A32E1"/>
    <w:rsid w:val="0054768F"/>
    <w:rsid w:val="0058554F"/>
    <w:rsid w:val="005A69FA"/>
    <w:rsid w:val="0062567F"/>
    <w:rsid w:val="006A23FA"/>
    <w:rsid w:val="0076496D"/>
    <w:rsid w:val="008071A6"/>
    <w:rsid w:val="00874F34"/>
    <w:rsid w:val="008B3449"/>
    <w:rsid w:val="009253EF"/>
    <w:rsid w:val="00A00CF6"/>
    <w:rsid w:val="00A11C24"/>
    <w:rsid w:val="00A30930"/>
    <w:rsid w:val="00A52B18"/>
    <w:rsid w:val="00A732FA"/>
    <w:rsid w:val="00A81E0F"/>
    <w:rsid w:val="00B33F8D"/>
    <w:rsid w:val="00B92357"/>
    <w:rsid w:val="00BD0DBA"/>
    <w:rsid w:val="00C13129"/>
    <w:rsid w:val="00F3413F"/>
    <w:rsid w:val="00F8147F"/>
    <w:rsid w:val="00FA7570"/>
    <w:rsid w:val="00FB18F2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AE21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18</cp:revision>
  <cp:lastPrinted>2025-05-29T09:30:00Z</cp:lastPrinted>
  <dcterms:created xsi:type="dcterms:W3CDTF">2023-04-20T11:28:00Z</dcterms:created>
  <dcterms:modified xsi:type="dcterms:W3CDTF">2025-06-03T07:14:00Z</dcterms:modified>
</cp:coreProperties>
</file>