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592ED1">
        <w:rPr>
          <w:b/>
          <w:szCs w:val="20"/>
        </w:rPr>
        <w:t>42</w:t>
      </w:r>
      <w:r w:rsidR="003C027D">
        <w:rPr>
          <w:b/>
          <w:szCs w:val="20"/>
        </w:rPr>
        <w:t xml:space="preserve"> 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700"/>
        <w:gridCol w:w="3685"/>
        <w:gridCol w:w="3261"/>
        <w:gridCol w:w="3392"/>
      </w:tblGrid>
      <w:tr w:rsidR="0058554F" w:rsidRPr="006A23FA" w:rsidTr="003C027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3C027D" w:rsidRPr="006A23FA" w:rsidTr="003C027D">
        <w:trPr>
          <w:trHeight w:val="4128"/>
        </w:trPr>
        <w:tc>
          <w:tcPr>
            <w:tcW w:w="568" w:type="dxa"/>
            <w:vAlign w:val="center"/>
          </w:tcPr>
          <w:p w:rsidR="003C027D" w:rsidRPr="006A23FA" w:rsidRDefault="003C027D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3C027D" w:rsidRPr="006A23FA" w:rsidRDefault="003C027D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C027D" w:rsidRPr="006A23FA" w:rsidRDefault="003C027D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C027D" w:rsidRPr="006A23FA" w:rsidRDefault="003C027D" w:rsidP="003C027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3F6808" w:rsidRDefault="003C027D" w:rsidP="003C027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>
              <w:rPr>
                <w:sz w:val="20"/>
                <w:szCs w:val="20"/>
              </w:rPr>
              <w:t xml:space="preserve">127 </w:t>
            </w:r>
            <w:r>
              <w:rPr>
                <w:sz w:val="20"/>
                <w:szCs w:val="20"/>
              </w:rPr>
              <w:br/>
              <w:t>o pow. 3340m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0002, KW nr SZ1W/00015947/3</w:t>
            </w:r>
          </w:p>
        </w:tc>
        <w:tc>
          <w:tcPr>
            <w:tcW w:w="1700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6A23FA" w:rsidRDefault="003C027D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3C027D" w:rsidRDefault="003C027D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C027D" w:rsidRPr="006A23FA" w:rsidRDefault="003C027D" w:rsidP="003C027D">
            <w:pPr>
              <w:pStyle w:val="Standard"/>
              <w:tabs>
                <w:tab w:val="left" w:pos="11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promenada.</w:t>
            </w:r>
          </w:p>
        </w:tc>
        <w:tc>
          <w:tcPr>
            <w:tcW w:w="3261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127 </w:t>
            </w:r>
            <w:r>
              <w:rPr>
                <w:sz w:val="20"/>
                <w:szCs w:val="20"/>
              </w:rPr>
              <w:br/>
              <w:t xml:space="preserve">o powierzchni </w:t>
            </w:r>
            <w:r w:rsidR="00A732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ogródek konsumpcyjny przy lokalu gastronomicznym.</w:t>
            </w: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3C027D" w:rsidRDefault="003C027D" w:rsidP="002B560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3F6808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3C027D" w:rsidRPr="002B5600" w:rsidRDefault="003C027D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3C027D" w:rsidRPr="002B5600" w:rsidRDefault="003C027D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3C027D" w:rsidRPr="002B5600" w:rsidRDefault="003C027D" w:rsidP="003C027D">
            <w:pPr>
              <w:pStyle w:val="Standard"/>
              <w:snapToGrid w:val="0"/>
              <w:spacing w:line="276" w:lineRule="auto"/>
              <w:ind w:right="5"/>
              <w:jc w:val="both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3C027D" w:rsidRPr="002B5600" w:rsidRDefault="003C027D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3C027D" w:rsidRDefault="003C027D" w:rsidP="003C027D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C027D" w:rsidRPr="002B5600" w:rsidRDefault="003C027D" w:rsidP="003C02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A00CF6" w:rsidRPr="002B5600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3C02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3C027D">
        <w:rPr>
          <w:b/>
          <w:sz w:val="20"/>
          <w:szCs w:val="20"/>
        </w:rPr>
        <w:t xml:space="preserve">ie </w:t>
      </w:r>
      <w:r w:rsidRPr="006A23FA">
        <w:rPr>
          <w:b/>
          <w:sz w:val="20"/>
          <w:szCs w:val="20"/>
        </w:rPr>
        <w:t>zawart</w:t>
      </w:r>
      <w:r w:rsidR="003C027D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592ED1">
        <w:rPr>
          <w:sz w:val="22"/>
          <w:szCs w:val="22"/>
        </w:rPr>
        <w:t>10.04.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592ED1">
        <w:rPr>
          <w:sz w:val="22"/>
          <w:szCs w:val="22"/>
        </w:rPr>
        <w:t>01.05.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202982" w:rsidRPr="00BD0DBA" w:rsidRDefault="00202982" w:rsidP="00A732FA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</w:p>
    <w:sectPr w:rsidR="0020298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B5600"/>
    <w:rsid w:val="00366BE5"/>
    <w:rsid w:val="003B18D6"/>
    <w:rsid w:val="003C027D"/>
    <w:rsid w:val="003C11D3"/>
    <w:rsid w:val="003F6808"/>
    <w:rsid w:val="00430ECF"/>
    <w:rsid w:val="004775E2"/>
    <w:rsid w:val="004A32E1"/>
    <w:rsid w:val="0054768F"/>
    <w:rsid w:val="0058554F"/>
    <w:rsid w:val="00592ED1"/>
    <w:rsid w:val="005A69FA"/>
    <w:rsid w:val="006A23FA"/>
    <w:rsid w:val="0076496D"/>
    <w:rsid w:val="008071A6"/>
    <w:rsid w:val="00874F34"/>
    <w:rsid w:val="009253EF"/>
    <w:rsid w:val="00A00CF6"/>
    <w:rsid w:val="00A11C24"/>
    <w:rsid w:val="00A30930"/>
    <w:rsid w:val="00A52B18"/>
    <w:rsid w:val="00A732FA"/>
    <w:rsid w:val="00A81E0F"/>
    <w:rsid w:val="00B33F8D"/>
    <w:rsid w:val="00B92357"/>
    <w:rsid w:val="00BD0DBA"/>
    <w:rsid w:val="00C13129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59C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12</cp:revision>
  <cp:lastPrinted>2025-04-14T07:55:00Z</cp:lastPrinted>
  <dcterms:created xsi:type="dcterms:W3CDTF">2023-04-20T11:28:00Z</dcterms:created>
  <dcterms:modified xsi:type="dcterms:W3CDTF">2025-04-17T10:01:00Z</dcterms:modified>
</cp:coreProperties>
</file>