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90F3A">
        <w:t xml:space="preserve"> </w:t>
      </w:r>
      <w:r w:rsidR="00966A8A">
        <w:t xml:space="preserve"> </w:t>
      </w:r>
      <w:r w:rsidR="001A7C4A">
        <w:t>149</w:t>
      </w:r>
      <w:bookmarkStart w:id="0" w:name="_GoBack"/>
      <w:bookmarkEnd w:id="0"/>
      <w:r w:rsidR="00992FE8">
        <w:t xml:space="preserve"> </w:t>
      </w:r>
      <w:r w:rsidR="00F42763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A87B09">
        <w:rPr>
          <w:sz w:val="22"/>
          <w:szCs w:val="22"/>
        </w:rPr>
        <w:t xml:space="preserve">Dz.U. </w:t>
      </w:r>
      <w:proofErr w:type="gramStart"/>
      <w:r w:rsidR="00A87B09">
        <w:rPr>
          <w:sz w:val="22"/>
          <w:szCs w:val="22"/>
        </w:rPr>
        <w:t>z</w:t>
      </w:r>
      <w:proofErr w:type="gramEnd"/>
      <w:r w:rsidR="00A87B09">
        <w:rPr>
          <w:sz w:val="22"/>
          <w:szCs w:val="22"/>
        </w:rPr>
        <w:t xml:space="preserve"> 2024</w:t>
      </w:r>
      <w:r w:rsidR="00A03EB0">
        <w:rPr>
          <w:sz w:val="22"/>
          <w:szCs w:val="22"/>
        </w:rPr>
        <w:t xml:space="preserve"> </w:t>
      </w:r>
      <w:r w:rsidR="00A87B09">
        <w:rPr>
          <w:sz w:val="22"/>
          <w:szCs w:val="22"/>
        </w:rPr>
        <w:t>r. poz. 1145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nr 507 </w:t>
            </w:r>
            <w:r w:rsidR="00F427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F42763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F42763">
              <w:rPr>
                <w:sz w:val="22"/>
                <w:szCs w:val="22"/>
              </w:rPr>
              <w:t xml:space="preserve">nr </w:t>
            </w:r>
            <w:r w:rsidR="0054768F">
              <w:rPr>
                <w:sz w:val="22"/>
                <w:szCs w:val="22"/>
              </w:rPr>
              <w:t>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DA65EC">
              <w:rPr>
                <w:b/>
                <w:sz w:val="22"/>
                <w:szCs w:val="22"/>
              </w:rPr>
              <w:t>68</w:t>
            </w:r>
            <w:r w:rsidR="00DA65EC">
              <w:rPr>
                <w:sz w:val="22"/>
                <w:szCs w:val="22"/>
              </w:rPr>
              <w:t xml:space="preserve"> o powierzchni zabudowy 36,75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F427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87B09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B83822">
              <w:rPr>
                <w:sz w:val="22"/>
                <w:szCs w:val="22"/>
              </w:rPr>
              <w:t xml:space="preserve">na czas </w:t>
            </w:r>
            <w:r w:rsidR="00A87B09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A87B09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wykazu d</w:t>
      </w:r>
      <w:r w:rsidR="001A7C4A">
        <w:rPr>
          <w:sz w:val="20"/>
          <w:szCs w:val="20"/>
        </w:rPr>
        <w:t>o wglądu: od dnia 10</w:t>
      </w:r>
      <w:r w:rsidR="00DA65EC">
        <w:rPr>
          <w:sz w:val="20"/>
          <w:szCs w:val="20"/>
        </w:rPr>
        <w:t xml:space="preserve"> października</w:t>
      </w:r>
      <w:r w:rsidR="00992FE8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F42763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1A7C4A">
        <w:rPr>
          <w:sz w:val="20"/>
          <w:szCs w:val="20"/>
        </w:rPr>
        <w:t>. do dnia 31</w:t>
      </w:r>
      <w:r w:rsidR="00DA65EC">
        <w:rPr>
          <w:sz w:val="20"/>
          <w:szCs w:val="20"/>
        </w:rPr>
        <w:t xml:space="preserve"> października</w:t>
      </w:r>
      <w:r w:rsidR="00992FE8">
        <w:rPr>
          <w:sz w:val="20"/>
          <w:szCs w:val="20"/>
        </w:rPr>
        <w:t xml:space="preserve"> </w:t>
      </w:r>
      <w:r w:rsidR="00F42763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A7C4A"/>
    <w:rsid w:val="001C0C31"/>
    <w:rsid w:val="002378FC"/>
    <w:rsid w:val="00290F3A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76AA0"/>
    <w:rsid w:val="00682328"/>
    <w:rsid w:val="00780CCA"/>
    <w:rsid w:val="007C047A"/>
    <w:rsid w:val="007D031F"/>
    <w:rsid w:val="00922407"/>
    <w:rsid w:val="00966A8A"/>
    <w:rsid w:val="00992FE8"/>
    <w:rsid w:val="00A00CF6"/>
    <w:rsid w:val="00A03EB0"/>
    <w:rsid w:val="00A05FA0"/>
    <w:rsid w:val="00A11C24"/>
    <w:rsid w:val="00A81E0F"/>
    <w:rsid w:val="00A87B09"/>
    <w:rsid w:val="00A9060D"/>
    <w:rsid w:val="00AF19C4"/>
    <w:rsid w:val="00B83822"/>
    <w:rsid w:val="00C67670"/>
    <w:rsid w:val="00CA58F3"/>
    <w:rsid w:val="00CB1C09"/>
    <w:rsid w:val="00D4294F"/>
    <w:rsid w:val="00DA65EC"/>
    <w:rsid w:val="00DC34C7"/>
    <w:rsid w:val="00DF01BE"/>
    <w:rsid w:val="00E073C4"/>
    <w:rsid w:val="00E242E7"/>
    <w:rsid w:val="00E31503"/>
    <w:rsid w:val="00EF2701"/>
    <w:rsid w:val="00F3413F"/>
    <w:rsid w:val="00F4276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61B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2024-10-17T10:18:00Z</dcterms:created>
  <dcterms:modified xsi:type="dcterms:W3CDTF">2024-10-17T10:18:00Z</dcterms:modified>
</cp:coreProperties>
</file>