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54" w:rsidRDefault="00CE0454" w:rsidP="00CE0454">
      <w:pPr>
        <w:rPr>
          <w:sz w:val="28"/>
          <w:szCs w:val="28"/>
        </w:rPr>
      </w:pPr>
    </w:p>
    <w:p w:rsidR="00CE0454" w:rsidRPr="002F2463" w:rsidRDefault="00CE0454" w:rsidP="00CE0454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1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CE0454" w:rsidRPr="002F2463" w:rsidRDefault="00CE0454" w:rsidP="00CE0454">
      <w:pPr>
        <w:rPr>
          <w:color w:val="000000"/>
          <w:sz w:val="24"/>
          <w:szCs w:val="24"/>
        </w:rPr>
      </w:pPr>
    </w:p>
    <w:p w:rsidR="00CE0454" w:rsidRPr="00911C5A" w:rsidRDefault="00CE0454" w:rsidP="00CE045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CE0454" w:rsidRPr="00911C5A" w:rsidRDefault="00CE0454" w:rsidP="00CE045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CE0454" w:rsidRPr="00911C5A" w:rsidRDefault="00CE0454" w:rsidP="00CE0454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CE0454" w:rsidRDefault="00CE0454" w:rsidP="00CE0454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CE0454" w:rsidRPr="00911C5A" w:rsidRDefault="00CE0454" w:rsidP="00CE0454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CE0454" w:rsidRDefault="00CE0454" w:rsidP="00CE0454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CE0454" w:rsidRDefault="00CE0454" w:rsidP="00CE0454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CE0454" w:rsidRDefault="00CE0454" w:rsidP="00CE0454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CE0454" w:rsidRDefault="00CE0454" w:rsidP="004E0AC3">
      <w:pPr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FE1E06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FE1E06">
        <w:rPr>
          <w:rFonts w:eastAsia="Arial Unicode MS"/>
          <w:bCs/>
          <w:kern w:val="2"/>
          <w:sz w:val="24"/>
          <w:szCs w:val="24"/>
          <w:lang w:eastAsia="pl-PL"/>
        </w:rPr>
        <w:t>pn.: </w:t>
      </w:r>
      <w:r w:rsidRPr="00FE1E06">
        <w:rPr>
          <w:kern w:val="1"/>
          <w:sz w:val="24"/>
          <w:szCs w:val="24"/>
          <w:lang w:bidi="en-US"/>
        </w:rPr>
        <w:t xml:space="preserve">„Udzielanie schronienia i posiłku osobom bezdomnym w Świnoujściu, przy ul. Portowej 10 w okresie </w:t>
      </w:r>
      <w:r w:rsidR="004E0AC3">
        <w:rPr>
          <w:kern w:val="1"/>
          <w:sz w:val="24"/>
          <w:szCs w:val="24"/>
          <w:lang w:bidi="en-US"/>
        </w:rPr>
        <w:br/>
      </w:r>
      <w:r w:rsidRPr="00FE1E06">
        <w:rPr>
          <w:kern w:val="1"/>
          <w:sz w:val="24"/>
          <w:szCs w:val="24"/>
          <w:lang w:bidi="en-US"/>
        </w:rPr>
        <w:t>od 1 stycznia 202</w:t>
      </w:r>
      <w:r w:rsidR="00FE050F">
        <w:rPr>
          <w:kern w:val="1"/>
          <w:sz w:val="24"/>
          <w:szCs w:val="24"/>
          <w:lang w:bidi="en-US"/>
        </w:rPr>
        <w:t>4</w:t>
      </w:r>
      <w:r w:rsidRPr="00FE1E06">
        <w:rPr>
          <w:kern w:val="1"/>
          <w:sz w:val="24"/>
          <w:szCs w:val="24"/>
          <w:lang w:bidi="en-US"/>
        </w:rPr>
        <w:t xml:space="preserve"> r. do 31 grudnia  202</w:t>
      </w:r>
      <w:r w:rsidR="00FE050F">
        <w:rPr>
          <w:kern w:val="1"/>
          <w:sz w:val="24"/>
          <w:szCs w:val="24"/>
          <w:lang w:bidi="en-US"/>
        </w:rPr>
        <w:t>4</w:t>
      </w:r>
      <w:bookmarkStart w:id="0" w:name="_GoBack"/>
      <w:bookmarkEnd w:id="0"/>
      <w:r w:rsidRPr="00FE1E06">
        <w:rPr>
          <w:kern w:val="1"/>
          <w:sz w:val="24"/>
          <w:szCs w:val="24"/>
          <w:lang w:bidi="en-US"/>
        </w:rPr>
        <w:t xml:space="preserve"> r.”</w:t>
      </w:r>
      <w:r w:rsidR="004E0AC3">
        <w:rPr>
          <w:kern w:val="1"/>
          <w:sz w:val="24"/>
          <w:szCs w:val="24"/>
          <w:lang w:bidi="en-US"/>
        </w:rPr>
        <w:t xml:space="preserve"> </w:t>
      </w:r>
      <w:r w:rsidRPr="00FE1E06">
        <w:rPr>
          <w:rFonts w:eastAsia="Arial Unicode MS"/>
          <w:kern w:val="2"/>
          <w:sz w:val="24"/>
          <w:szCs w:val="24"/>
          <w:lang w:eastAsia="pl-PL"/>
        </w:rPr>
        <w:t xml:space="preserve">ogłoszonego przez Prezydenta Miasta Świnoujście: </w:t>
      </w:r>
    </w:p>
    <w:p w:rsidR="004E0AC3" w:rsidRPr="00FE1E06" w:rsidRDefault="004E0AC3" w:rsidP="004E0AC3">
      <w:pPr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FE1E06" w:rsidRPr="00FE1E06" w:rsidRDefault="00CE0454" w:rsidP="00FE1E06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FE1E06">
        <w:t xml:space="preserve">„oświadczam, iż zobowiązuję się do zapewnienia kadry </w:t>
      </w:r>
      <w:r w:rsidR="00775671" w:rsidRPr="00FE1E06">
        <w:rPr>
          <w:rFonts w:eastAsia="Lucida Sans Unicode"/>
          <w:color w:val="000000"/>
          <w:lang w:eastAsia="en-US" w:bidi="en-US"/>
        </w:rPr>
        <w:t>w ogrzewalni i schronisku dla osób bezdomnych</w:t>
      </w:r>
      <w:r w:rsidR="00775671" w:rsidRPr="00FE1E06">
        <w:t xml:space="preserve"> </w:t>
      </w:r>
      <w:r w:rsidRPr="00FE1E06">
        <w:t xml:space="preserve">celem realizacji zadania w postaci </w:t>
      </w:r>
      <w:r w:rsidR="00775671" w:rsidRPr="00FE1E06">
        <w:rPr>
          <w:b/>
        </w:rPr>
        <w:t xml:space="preserve">udzielania tymczasowego schronienia </w:t>
      </w:r>
      <w:r w:rsidR="004E0AC3">
        <w:rPr>
          <w:b/>
        </w:rPr>
        <w:br/>
      </w:r>
      <w:r w:rsidR="00775671" w:rsidRPr="00FE1E06">
        <w:rPr>
          <w:b/>
        </w:rPr>
        <w:t>i posiłku osobom bezdomnym</w:t>
      </w:r>
      <w:r w:rsidR="00FE1E06" w:rsidRPr="00FE1E06">
        <w:rPr>
          <w:b/>
        </w:rPr>
        <w:t xml:space="preserve"> </w:t>
      </w:r>
      <w:r w:rsidR="00775671" w:rsidRPr="00FE1E06">
        <w:rPr>
          <w:b/>
        </w:rPr>
        <w:t>w schronisku dla osób bezdomnych</w:t>
      </w:r>
      <w:r w:rsidR="00775671" w:rsidRPr="00FE1E06">
        <w:t xml:space="preserve"> oraz </w:t>
      </w:r>
      <w:r w:rsidR="00FE1E06" w:rsidRPr="00FE1E06">
        <w:rPr>
          <w:b/>
        </w:rPr>
        <w:t>udzielania tymczasowego schronienia w ogrzewalni.</w:t>
      </w:r>
    </w:p>
    <w:p w:rsidR="00FE1E06" w:rsidRPr="00FE1E06" w:rsidRDefault="00FE1E06" w:rsidP="00FE1E06">
      <w:pPr>
        <w:pStyle w:val="NormalnyWeb"/>
        <w:spacing w:before="0" w:beforeAutospacing="0" w:after="0" w:afterAutospacing="0" w:line="360" w:lineRule="auto"/>
        <w:jc w:val="both"/>
        <w:rPr>
          <w:b/>
        </w:rPr>
      </w:pPr>
    </w:p>
    <w:p w:rsidR="00CE0454" w:rsidRPr="00EA30C6" w:rsidRDefault="00CE0454" w:rsidP="00CE0454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CE0454" w:rsidRDefault="00CE0454" w:rsidP="00CE0454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CE0454" w:rsidRPr="00477D13" w:rsidRDefault="00CE0454" w:rsidP="00CE0454">
      <w:pPr>
        <w:widowControl w:val="0"/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bidi="en-US"/>
        </w:rPr>
        <w:t xml:space="preserve">                                                                                  …….………………………..</w:t>
      </w:r>
      <w:r w:rsidRPr="00477D13">
        <w:rPr>
          <w:rFonts w:eastAsiaTheme="minorHAnsi"/>
          <w:color w:val="000000"/>
          <w:sz w:val="24"/>
          <w:szCs w:val="24"/>
          <w:lang w:eastAsia="en-US"/>
        </w:rPr>
        <w:t xml:space="preserve">........ </w:t>
      </w:r>
    </w:p>
    <w:p w:rsidR="00CE0454" w:rsidRPr="00911C5A" w:rsidRDefault="00CE0454" w:rsidP="00CE0454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CE0454" w:rsidRPr="00911C5A" w:rsidRDefault="00CE0454" w:rsidP="00CE0454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CE0454" w:rsidRPr="00911C5A" w:rsidRDefault="00CE0454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CE0454" w:rsidRPr="00911C5A" w:rsidRDefault="00CE0454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CE0454" w:rsidRDefault="00CE0454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4E0AC3" w:rsidRDefault="004E0AC3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4E0AC3" w:rsidRDefault="004E0AC3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4E0AC3" w:rsidRDefault="004E0AC3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4E0AC3" w:rsidRPr="00911C5A" w:rsidRDefault="004E0AC3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CE0454" w:rsidRPr="00911C5A" w:rsidRDefault="00CE0454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CE0454" w:rsidRPr="00911C5A" w:rsidRDefault="00CE0454" w:rsidP="00CE0454">
      <w:pPr>
        <w:widowControl w:val="0"/>
        <w:rPr>
          <w:rFonts w:eastAsia="Tahoma"/>
          <w:b/>
          <w:bCs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CE0454" w:rsidRPr="004E0AC3" w:rsidRDefault="004E0AC3" w:rsidP="004E0AC3">
      <w:pPr>
        <w:widowControl w:val="0"/>
        <w:spacing w:line="288" w:lineRule="auto"/>
        <w:rPr>
          <w:rFonts w:eastAsia="Tahoma"/>
          <w:bCs/>
          <w:kern w:val="2"/>
          <w:lang w:eastAsia="pl-PL"/>
        </w:rPr>
      </w:pPr>
      <w:r w:rsidRPr="004E0AC3">
        <w:rPr>
          <w:rFonts w:eastAsia="Tahoma"/>
          <w:bCs/>
          <w:kern w:val="2"/>
          <w:lang w:eastAsia="pl-PL"/>
        </w:rPr>
        <w:t>(miejscowość)</w:t>
      </w:r>
    </w:p>
    <w:p w:rsidR="00CE0454" w:rsidRPr="00911C5A" w:rsidRDefault="00CE0454" w:rsidP="00CE0454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D02B6" w:rsidRDefault="00FE050F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8F"/>
    <w:rsid w:val="00213D47"/>
    <w:rsid w:val="002D2523"/>
    <w:rsid w:val="00330587"/>
    <w:rsid w:val="00332084"/>
    <w:rsid w:val="00394E87"/>
    <w:rsid w:val="004E0AC3"/>
    <w:rsid w:val="005F4B25"/>
    <w:rsid w:val="006371FD"/>
    <w:rsid w:val="006D2092"/>
    <w:rsid w:val="00775671"/>
    <w:rsid w:val="007C3D5C"/>
    <w:rsid w:val="00826A8F"/>
    <w:rsid w:val="0083168A"/>
    <w:rsid w:val="00A77301"/>
    <w:rsid w:val="00BC7FE0"/>
    <w:rsid w:val="00CD6530"/>
    <w:rsid w:val="00CE0454"/>
    <w:rsid w:val="00D5265F"/>
    <w:rsid w:val="00F7589D"/>
    <w:rsid w:val="00FE050F"/>
    <w:rsid w:val="00FE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893A"/>
  <w15:chartTrackingRefBased/>
  <w15:docId w15:val="{12DF6722-186F-40BC-BCF4-402B9EAD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4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0454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4</cp:revision>
  <dcterms:created xsi:type="dcterms:W3CDTF">2022-11-30T11:43:00Z</dcterms:created>
  <dcterms:modified xsi:type="dcterms:W3CDTF">2023-11-23T11:40:00Z</dcterms:modified>
</cp:coreProperties>
</file>