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86" w:rsidRPr="00741C40" w:rsidRDefault="00F35C51" w:rsidP="00A01B88">
      <w:pPr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 w:rsidRPr="00741C40">
        <w:rPr>
          <w:rFonts w:ascii="Times New Roman" w:hAnsi="Times New Roman" w:cs="Times New Roman"/>
          <w:sz w:val="24"/>
          <w:szCs w:val="24"/>
        </w:rPr>
        <w:t>Załącznik Nr 2</w:t>
      </w:r>
    </w:p>
    <w:p w:rsidR="00F35C51" w:rsidRPr="00741C40" w:rsidRDefault="00F35C51" w:rsidP="00A01B88">
      <w:pPr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 w:rsidRPr="00741C40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30774E">
        <w:rPr>
          <w:rFonts w:ascii="Times New Roman" w:hAnsi="Times New Roman" w:cs="Times New Roman"/>
          <w:sz w:val="24"/>
          <w:szCs w:val="24"/>
        </w:rPr>
        <w:t>134/2024</w:t>
      </w:r>
      <w:bookmarkStart w:id="0" w:name="_GoBack"/>
      <w:bookmarkEnd w:id="0"/>
    </w:p>
    <w:p w:rsidR="00F35C51" w:rsidRPr="00741C40" w:rsidRDefault="00A01B88" w:rsidP="00A01B88">
      <w:pPr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Prezydenta Miasta Świnoujście</w:t>
      </w:r>
      <w:r w:rsidR="00F35C51" w:rsidRPr="00741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C51" w:rsidRPr="00A01B88" w:rsidRDefault="00FD090E" w:rsidP="00A01B88">
      <w:pPr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30774E">
        <w:rPr>
          <w:rFonts w:ascii="Times New Roman" w:hAnsi="Times New Roman" w:cs="Times New Roman"/>
          <w:sz w:val="24"/>
          <w:szCs w:val="24"/>
        </w:rPr>
        <w:t>23</w:t>
      </w:r>
      <w:r w:rsidR="003D6534">
        <w:rPr>
          <w:rFonts w:ascii="Times New Roman" w:hAnsi="Times New Roman" w:cs="Times New Roman"/>
          <w:sz w:val="24"/>
          <w:szCs w:val="24"/>
        </w:rPr>
        <w:t xml:space="preserve"> lutego 2024</w:t>
      </w:r>
      <w:r w:rsidR="00F35C51" w:rsidRPr="00741C4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35C51" w:rsidRDefault="00F35C51"/>
    <w:p w:rsidR="00F35C51" w:rsidRPr="00F35C51" w:rsidRDefault="00F35C51" w:rsidP="005D3C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C51">
        <w:rPr>
          <w:rFonts w:ascii="Times New Roman" w:hAnsi="Times New Roman" w:cs="Times New Roman"/>
          <w:b/>
          <w:sz w:val="24"/>
          <w:szCs w:val="24"/>
        </w:rPr>
        <w:t xml:space="preserve">KALENDARZ WYBORCZY DLA WYBORÓW </w:t>
      </w:r>
    </w:p>
    <w:p w:rsidR="00F35C51" w:rsidRDefault="00F35C51" w:rsidP="005D3C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C51">
        <w:rPr>
          <w:rFonts w:ascii="Times New Roman" w:hAnsi="Times New Roman" w:cs="Times New Roman"/>
          <w:b/>
          <w:sz w:val="24"/>
          <w:szCs w:val="24"/>
        </w:rPr>
        <w:t>MŁODZIEŻOWE</w:t>
      </w:r>
      <w:r w:rsidR="003D6534">
        <w:rPr>
          <w:rFonts w:ascii="Times New Roman" w:hAnsi="Times New Roman" w:cs="Times New Roman"/>
          <w:b/>
          <w:sz w:val="24"/>
          <w:szCs w:val="24"/>
        </w:rPr>
        <w:t>J RADY MIASTA ŚWINOUJŚCIE W 2024</w:t>
      </w:r>
      <w:r w:rsidRPr="00F35C51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993ABD" w:rsidRDefault="00993ABD" w:rsidP="00F35C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993ABD" w:rsidTr="00993ABD">
        <w:tc>
          <w:tcPr>
            <w:tcW w:w="704" w:type="dxa"/>
          </w:tcPr>
          <w:p w:rsidR="00993ABD" w:rsidRPr="00B810BB" w:rsidRDefault="00993ABD" w:rsidP="00B810B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0F52D7" w:rsidRDefault="00B810BB" w:rsidP="00602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Zarządzenie Prezydenta Miasta o ogłoszeniu   wyborów </w:t>
            </w:r>
            <w:r w:rsidR="00AA7EFA">
              <w:rPr>
                <w:rFonts w:ascii="Times New Roman" w:hAnsi="Times New Roman" w:cs="Times New Roman"/>
                <w:sz w:val="24"/>
                <w:szCs w:val="24"/>
              </w:rPr>
              <w:t>radnych</w:t>
            </w:r>
            <w:r w:rsidR="000F52D7">
              <w:rPr>
                <w:rFonts w:ascii="Times New Roman" w:hAnsi="Times New Roman" w:cs="Times New Roman"/>
                <w:sz w:val="24"/>
                <w:szCs w:val="24"/>
              </w:rPr>
              <w:t xml:space="preserve"> Młodzieżowej Rady Miasta.</w:t>
            </w:r>
          </w:p>
          <w:p w:rsidR="00993ABD" w:rsidRDefault="00993ABD" w:rsidP="00602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Podanie do wiadomości wyborców informacji </w:t>
            </w:r>
            <w:r w:rsidR="006026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F52D7">
              <w:rPr>
                <w:rFonts w:ascii="Times New Roman" w:hAnsi="Times New Roman" w:cs="Times New Roman"/>
                <w:sz w:val="24"/>
                <w:szCs w:val="24"/>
              </w:rPr>
              <w:t>o terminach i czynnościach wyborczych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3F48" w:rsidRPr="00741C40" w:rsidRDefault="009C3F48" w:rsidP="00602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Określenie liczby okręgów wyborczych ich zasięg oraz liczbę </w:t>
            </w:r>
            <w:r w:rsidRPr="00AA7EFA">
              <w:rPr>
                <w:rFonts w:ascii="Times New Roman" w:hAnsi="Times New Roman" w:cs="Times New Roman"/>
                <w:sz w:val="24"/>
                <w:szCs w:val="24"/>
              </w:rPr>
              <w:t>radnych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Młodzieżowej Rady wybieranych w poszczególnych okręgach wyborczych</w:t>
            </w:r>
            <w:r w:rsidR="003077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774E" w:rsidRPr="00741C40">
              <w:rPr>
                <w:rFonts w:ascii="Times New Roman" w:hAnsi="Times New Roman" w:cs="Times New Roman"/>
                <w:sz w:val="24"/>
                <w:szCs w:val="24"/>
              </w:rPr>
              <w:t>Powołanie</w:t>
            </w:r>
            <w:r w:rsidR="00307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74E">
              <w:rPr>
                <w:rFonts w:ascii="Times New Roman" w:hAnsi="Times New Roman" w:cs="Times New Roman"/>
                <w:sz w:val="24"/>
                <w:szCs w:val="24"/>
              </w:rPr>
              <w:t>Komisji Wyborczej Młodzieżowej Rady Miasta Świnoujście</w:t>
            </w:r>
          </w:p>
        </w:tc>
        <w:tc>
          <w:tcPr>
            <w:tcW w:w="3021" w:type="dxa"/>
          </w:tcPr>
          <w:p w:rsidR="00993ABD" w:rsidRPr="00741C40" w:rsidRDefault="002C3497" w:rsidP="00F35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5428E">
              <w:rPr>
                <w:rFonts w:ascii="Times New Roman" w:hAnsi="Times New Roman" w:cs="Times New Roman"/>
                <w:sz w:val="24"/>
                <w:szCs w:val="24"/>
              </w:rPr>
              <w:t>.02.2024r.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Pr="00741C40" w:rsidRDefault="0030774E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konstytuowanie się Komisji Wyborczej Młodzieżowej Rady Miasta Świnoujście.</w:t>
            </w:r>
          </w:p>
        </w:tc>
        <w:tc>
          <w:tcPr>
            <w:tcW w:w="3021" w:type="dxa"/>
          </w:tcPr>
          <w:p w:rsidR="00C44DEA" w:rsidRPr="00741C40" w:rsidRDefault="002C3497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.02.2024r.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Pr="00741C40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kalendarza wyborczego przez Komisję Wyborczą Młodzieżowej Rady Miasta Świnoujście </w:t>
            </w:r>
          </w:p>
        </w:tc>
        <w:tc>
          <w:tcPr>
            <w:tcW w:w="3021" w:type="dxa"/>
          </w:tcPr>
          <w:p w:rsidR="00C44DEA" w:rsidRPr="00741C40" w:rsidRDefault="002C3497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C3F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Pr="00741C40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Powołanie Szkolnych Komisji Wyborczych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i ogłoszenie  ich składu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C44DEA" w:rsidRPr="00741C40" w:rsidRDefault="00CE0EB5" w:rsidP="002C3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C3F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Pr="00741C40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Przekazanie </w:t>
            </w:r>
            <w:r w:rsidR="009C3F48">
              <w:rPr>
                <w:rFonts w:ascii="Times New Roman" w:hAnsi="Times New Roman" w:cs="Times New Roman"/>
                <w:sz w:val="24"/>
                <w:szCs w:val="24"/>
              </w:rPr>
              <w:t>Szkolnej Komisji Wyborczej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list osób popierających kandydata</w:t>
            </w:r>
          </w:p>
        </w:tc>
        <w:tc>
          <w:tcPr>
            <w:tcW w:w="3021" w:type="dxa"/>
          </w:tcPr>
          <w:p w:rsidR="00C44DEA" w:rsidRPr="00741C40" w:rsidRDefault="00CE0EB5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06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.03.2024r.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Ustalenie przez Szkolną Komisje Wyborczą listy kandydatów w okręgu wyborczym</w:t>
            </w:r>
          </w:p>
        </w:tc>
        <w:tc>
          <w:tcPr>
            <w:tcW w:w="3021" w:type="dxa"/>
          </w:tcPr>
          <w:p w:rsidR="00C44DEA" w:rsidRPr="00741C40" w:rsidRDefault="00CE0EB5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.03.2024r.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przez Szkolne Komisje Wyborcze do </w:t>
            </w:r>
            <w:r w:rsidR="005D3C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publicznej wiadomości listy kandydatów </w:t>
            </w:r>
          </w:p>
        </w:tc>
        <w:tc>
          <w:tcPr>
            <w:tcW w:w="3021" w:type="dxa"/>
          </w:tcPr>
          <w:p w:rsidR="00C44DEA" w:rsidRPr="00741C40" w:rsidRDefault="00CE0EB5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.03.2024r.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Ogłoszenie przez Komisję Wyborczą Młodzieżowej Rady Miasta Świnoujście ostatecznej listy kandydatów.</w:t>
            </w:r>
          </w:p>
        </w:tc>
        <w:tc>
          <w:tcPr>
            <w:tcW w:w="3021" w:type="dxa"/>
          </w:tcPr>
          <w:p w:rsidR="00C44DEA" w:rsidRPr="00741C40" w:rsidRDefault="00CE0EB5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.03.2024r.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Pr="00741C40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Kampania wyborcza w okręgach wyborczych.</w:t>
            </w:r>
          </w:p>
        </w:tc>
        <w:tc>
          <w:tcPr>
            <w:tcW w:w="3021" w:type="dxa"/>
          </w:tcPr>
          <w:p w:rsidR="00AA7EFA" w:rsidRDefault="00AA7EFA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CE0E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.03.2024r.</w:t>
            </w:r>
          </w:p>
          <w:p w:rsidR="00C44DEA" w:rsidRPr="00741C40" w:rsidRDefault="00CE0EB5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25</w:t>
            </w:r>
            <w:r w:rsidR="009C3F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A7EFA">
              <w:rPr>
                <w:rFonts w:ascii="Times New Roman" w:hAnsi="Times New Roman" w:cs="Times New Roman"/>
                <w:sz w:val="24"/>
                <w:szCs w:val="24"/>
              </w:rPr>
              <w:t>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Pr="00741C40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Wybory.</w:t>
            </w:r>
          </w:p>
        </w:tc>
        <w:tc>
          <w:tcPr>
            <w:tcW w:w="3021" w:type="dxa"/>
          </w:tcPr>
          <w:p w:rsidR="00C44DEA" w:rsidRPr="00741C40" w:rsidRDefault="00CE0EB5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Pr="00741C40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Przekazanie przez Szkoln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Komisje Wyborcze do </w:t>
            </w:r>
            <w:r w:rsidR="005D3C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Komisji Wyborczej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Młodzieżowej Rady Miasta Świnoujście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protokołów wyników wyborów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w poszczególnych okręgach wyborczych.</w:t>
            </w:r>
          </w:p>
        </w:tc>
        <w:tc>
          <w:tcPr>
            <w:tcW w:w="3021" w:type="dxa"/>
          </w:tcPr>
          <w:p w:rsidR="00C44DEA" w:rsidRPr="00741C40" w:rsidRDefault="00CE0EB5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.2024r.</w:t>
            </w:r>
          </w:p>
        </w:tc>
      </w:tr>
      <w:tr w:rsidR="00C44DEA" w:rsidTr="00993ABD">
        <w:tc>
          <w:tcPr>
            <w:tcW w:w="704" w:type="dxa"/>
          </w:tcPr>
          <w:p w:rsidR="00C44DEA" w:rsidRPr="00B810BB" w:rsidRDefault="00C44DEA" w:rsidP="00C44DE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C44DEA" w:rsidRPr="00741C40" w:rsidRDefault="00C44DEA" w:rsidP="00C44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Ogłoszenie wyników Wyborów do Młodzieżowej Rady Miasta Świnoujście.</w:t>
            </w:r>
          </w:p>
        </w:tc>
        <w:tc>
          <w:tcPr>
            <w:tcW w:w="3021" w:type="dxa"/>
          </w:tcPr>
          <w:p w:rsidR="00C44DEA" w:rsidRPr="00741C40" w:rsidRDefault="00CE0EB5" w:rsidP="00C44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44DEA">
              <w:rPr>
                <w:rFonts w:ascii="Times New Roman" w:hAnsi="Times New Roman" w:cs="Times New Roman"/>
                <w:sz w:val="24"/>
                <w:szCs w:val="24"/>
              </w:rPr>
              <w:t>.04.2024r.</w:t>
            </w:r>
          </w:p>
        </w:tc>
      </w:tr>
    </w:tbl>
    <w:p w:rsidR="00993ABD" w:rsidRPr="00F35C51" w:rsidRDefault="00993ABD" w:rsidP="00F35C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93ABD" w:rsidRPr="00F35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7B82"/>
    <w:multiLevelType w:val="hybridMultilevel"/>
    <w:tmpl w:val="06986866"/>
    <w:lvl w:ilvl="0" w:tplc="0A34EFA8">
      <w:start w:val="1"/>
      <w:numFmt w:val="decimal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51"/>
    <w:rsid w:val="0005428E"/>
    <w:rsid w:val="000F52D7"/>
    <w:rsid w:val="00123E0C"/>
    <w:rsid w:val="002C3497"/>
    <w:rsid w:val="0030774E"/>
    <w:rsid w:val="003D6534"/>
    <w:rsid w:val="005D3CF2"/>
    <w:rsid w:val="0060267E"/>
    <w:rsid w:val="006B5611"/>
    <w:rsid w:val="00741C40"/>
    <w:rsid w:val="00993ABD"/>
    <w:rsid w:val="00997A86"/>
    <w:rsid w:val="009C3F48"/>
    <w:rsid w:val="00A01B88"/>
    <w:rsid w:val="00AA7EFA"/>
    <w:rsid w:val="00B810BB"/>
    <w:rsid w:val="00C44DEA"/>
    <w:rsid w:val="00CE0EB5"/>
    <w:rsid w:val="00E90B5A"/>
    <w:rsid w:val="00F35C51"/>
    <w:rsid w:val="00FD090E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A677"/>
  <w15:chartTrackingRefBased/>
  <w15:docId w15:val="{FF54090C-7D05-4715-A3DF-4B0DD431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6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Tomaszek Edyta</dc:creator>
  <cp:keywords/>
  <dc:description/>
  <cp:lastModifiedBy>Bińkowska Ewa</cp:lastModifiedBy>
  <cp:revision>26</cp:revision>
  <cp:lastPrinted>2024-02-21T07:22:00Z</cp:lastPrinted>
  <dcterms:created xsi:type="dcterms:W3CDTF">2021-10-25T12:05:00Z</dcterms:created>
  <dcterms:modified xsi:type="dcterms:W3CDTF">2024-02-26T06:51:00Z</dcterms:modified>
</cp:coreProperties>
</file>