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3A" w:rsidRPr="00AD740A" w:rsidRDefault="005D283A" w:rsidP="005D28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bookmarkStart w:id="0" w:name="_GoBack"/>
      <w:r w:rsidRPr="00AD74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Nabór wniosków na </w:t>
      </w:r>
      <w:r w:rsidR="00AD740A" w:rsidRPr="00AD74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wypożyczenie klatki pułapki </w:t>
      </w:r>
      <w:r w:rsidR="00AD740A" w:rsidRPr="00AD740A">
        <w:rPr>
          <w:rFonts w:ascii="Times New Roman" w:eastAsia="Times New Roman" w:hAnsi="Times New Roman" w:cs="Times New Roman"/>
          <w:b/>
          <w:sz w:val="24"/>
          <w:szCs w:val="24"/>
        </w:rPr>
        <w:t xml:space="preserve">w celu </w:t>
      </w:r>
      <w:r w:rsidR="00AD740A" w:rsidRPr="00AD740A">
        <w:rPr>
          <w:rFonts w:ascii="Times New Roman" w:hAnsi="Times New Roman" w:cs="Times New Roman"/>
          <w:b/>
          <w:sz w:val="24"/>
          <w:szCs w:val="24"/>
        </w:rPr>
        <w:t>podejmowania w terenie kotów wolno żyjących występujących na terenie Gminy Miasto Świnoujście wymagających opieki weterynaryjnej lub poddania ich zabiegowi sterylizacji/kastracji.</w:t>
      </w:r>
      <w:bookmarkEnd w:id="0"/>
      <w:r w:rsidR="00AD740A" w:rsidRPr="00AD74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740A" w:rsidRDefault="00AD740A" w:rsidP="005D283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412127" w:rsidRPr="00412127" w:rsidRDefault="00412127" w:rsidP="00AD74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127">
        <w:rPr>
          <w:rFonts w:ascii="Times New Roman" w:hAnsi="Times New Roman" w:cs="Times New Roman"/>
          <w:sz w:val="24"/>
          <w:szCs w:val="24"/>
        </w:rPr>
        <w:t xml:space="preserve">Zadanie skierowane jest do </w:t>
      </w:r>
      <w:r w:rsidR="00AD740A">
        <w:rPr>
          <w:rFonts w:ascii="Times New Roman" w:hAnsi="Times New Roman" w:cs="Times New Roman"/>
          <w:sz w:val="24"/>
          <w:szCs w:val="24"/>
        </w:rPr>
        <w:t>stowarzyszeń, fundacji oraz opiekunów kotów wolno</w:t>
      </w:r>
      <w:r w:rsidR="00D427F4">
        <w:rPr>
          <w:rFonts w:ascii="Times New Roman" w:hAnsi="Times New Roman" w:cs="Times New Roman"/>
          <w:sz w:val="24"/>
          <w:szCs w:val="24"/>
        </w:rPr>
        <w:t xml:space="preserve"> </w:t>
      </w:r>
      <w:r w:rsidR="00AD740A">
        <w:rPr>
          <w:rFonts w:ascii="Times New Roman" w:hAnsi="Times New Roman" w:cs="Times New Roman"/>
          <w:sz w:val="24"/>
          <w:szCs w:val="24"/>
        </w:rPr>
        <w:t xml:space="preserve">żyjących </w:t>
      </w:r>
      <w:r w:rsidRPr="00412127">
        <w:rPr>
          <w:rFonts w:ascii="Times New Roman" w:hAnsi="Times New Roman" w:cs="Times New Roman"/>
          <w:sz w:val="24"/>
          <w:szCs w:val="24"/>
        </w:rPr>
        <w:t xml:space="preserve"> zamieszkałych na terenie Gminy Miasto Świnoujście.</w:t>
      </w:r>
    </w:p>
    <w:p w:rsidR="00412127" w:rsidRDefault="00412127" w:rsidP="00412127">
      <w:pPr>
        <w:pStyle w:val="Default"/>
        <w:jc w:val="both"/>
      </w:pPr>
      <w:r>
        <w:t>Zadanie</w:t>
      </w:r>
      <w:r w:rsidRPr="00970B84">
        <w:t xml:space="preserve"> jest współfinansowan</w:t>
      </w:r>
      <w:r>
        <w:t>e</w:t>
      </w:r>
      <w:r w:rsidRPr="00970B84">
        <w:t xml:space="preserve"> ze środków budżetu Województwa Zachodniopomorskiego na realizację postanowień konkursu Marszałka Województwa Zachodniopomorskiego pod nazwą „Nasze zwierzaki”. </w:t>
      </w:r>
    </w:p>
    <w:p w:rsidR="00AD740A" w:rsidRDefault="00AD740A" w:rsidP="00412127">
      <w:pPr>
        <w:pStyle w:val="Default"/>
        <w:jc w:val="both"/>
      </w:pPr>
    </w:p>
    <w:p w:rsidR="00AD740A" w:rsidRDefault="008367E6" w:rsidP="00BE1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zadania z</w:t>
      </w:r>
      <w:r w:rsidR="00AD740A">
        <w:rPr>
          <w:rFonts w:ascii="Times New Roman" w:hAnsi="Times New Roman" w:cs="Times New Roman"/>
          <w:sz w:val="24"/>
          <w:szCs w:val="24"/>
        </w:rPr>
        <w:t>akupiono następujące klatki :</w:t>
      </w:r>
    </w:p>
    <w:p w:rsidR="00AD740A" w:rsidRDefault="00AD740A" w:rsidP="00BE1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40A" w:rsidRPr="006F53F9" w:rsidRDefault="00AD740A" w:rsidP="00AD740A">
      <w:pPr>
        <w:widowControl w:val="0"/>
        <w:tabs>
          <w:tab w:val="right" w:pos="9072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Pr="00854051">
        <w:rPr>
          <w:rFonts w:ascii="Times New Roman" w:eastAsia="Times New Roman" w:hAnsi="Times New Roman" w:cs="Times New Roman"/>
          <w:sz w:val="24"/>
          <w:szCs w:val="24"/>
          <w:lang w:eastAsia="ar-SA"/>
        </w:rPr>
        <w:t>latk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854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pułapk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854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17957">
        <w:rPr>
          <w:rFonts w:ascii="Times New Roman" w:eastAsia="Times New Roman" w:hAnsi="Times New Roman" w:cs="Times New Roman"/>
          <w:sz w:val="24"/>
          <w:szCs w:val="24"/>
          <w:lang w:eastAsia="ar-SA"/>
        </w:rPr>
        <w:t>typu Drop Trap (DT1) o wymiarach (cm): 91 x 91 x 36 cm oraz komplet do zdalnego sterowania (DTRC100) do 90 metrów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Stan środka trwałego – bardzo dobry, nowo zakupiony towar.</w:t>
      </w:r>
    </w:p>
    <w:p w:rsidR="008F4B99" w:rsidRPr="006F53F9" w:rsidRDefault="008F4B99" w:rsidP="008F4B99">
      <w:pPr>
        <w:widowControl w:val="0"/>
        <w:tabs>
          <w:tab w:val="right" w:pos="9072"/>
        </w:tabs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6D1A6F" w:rsidRPr="00F20DB3">
        <w:rPr>
          <w:rFonts w:ascii="Times New Roman" w:eastAsia="Times New Roman" w:hAnsi="Times New Roman" w:cs="Times New Roman"/>
          <w:sz w:val="24"/>
          <w:szCs w:val="24"/>
          <w:lang w:eastAsia="ar-SA"/>
        </w:rPr>
        <w:t>lat</w:t>
      </w:r>
      <w:r w:rsidR="006D1A6F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6D1A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D1A6F" w:rsidRPr="00F20D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6D1A6F">
        <w:rPr>
          <w:rFonts w:ascii="Times New Roman" w:eastAsia="Times New Roman" w:hAnsi="Times New Roman" w:cs="Times New Roman"/>
          <w:sz w:val="24"/>
          <w:szCs w:val="24"/>
          <w:lang w:eastAsia="ar-SA"/>
        </w:rPr>
        <w:t>pułapk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6D1A6F" w:rsidRPr="00DA2B74">
        <w:rPr>
          <w:rFonts w:ascii="Times New Roman" w:eastAsia="Times New Roman" w:hAnsi="Times New Roman" w:cs="Times New Roman"/>
          <w:sz w:val="24"/>
          <w:szCs w:val="24"/>
          <w:lang w:eastAsia="ar-SA"/>
        </w:rPr>
        <w:t>wyposażon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6D1A6F" w:rsidRPr="00DA2B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2 pary drzwi (przednie uruchamiające mechanizm zamykania i tylne - z pleksi), o wymiarach (cm): długość 78; szerokość 29,5; wysokość 32 cm.</w:t>
      </w:r>
      <w:r w:rsidRPr="008F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 środka trwałego – bardzo dobry, nowo zakupiony towar.</w:t>
      </w:r>
    </w:p>
    <w:p w:rsidR="008F4B99" w:rsidRPr="006F53F9" w:rsidRDefault="008F4B99" w:rsidP="008F4B99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Duża </w:t>
      </w:r>
      <w:r w:rsidRPr="00A379E5">
        <w:rPr>
          <w:rFonts w:ascii="Times New Roman" w:eastAsia="Times New Roman" w:hAnsi="Times New Roman" w:cs="Times New Roman"/>
          <w:sz w:val="24"/>
          <w:szCs w:val="24"/>
          <w:lang w:eastAsia="ar-SA"/>
        </w:rPr>
        <w:t>składan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A3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klatk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A3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pułapk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A3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A379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nierdzewnej stalowej ocynkowanej siatki, 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A379E5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Pr="00A379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ymiarach (cm): długość131, szerokość 52 cm, wysokość 61 cm</w:t>
      </w:r>
      <w:r w:rsidRPr="006F53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6F53F9">
        <w:rPr>
          <w:rFonts w:ascii="Times New Roman" w:hAnsi="Times New Roman" w:cs="Times New Roman"/>
          <w:sz w:val="24"/>
          <w:szCs w:val="24"/>
        </w:rPr>
        <w:t xml:space="preserve">z mechanizmem </w:t>
      </w:r>
      <w:r>
        <w:rPr>
          <w:rFonts w:ascii="Times New Roman" w:hAnsi="Times New Roman" w:cs="Times New Roman"/>
          <w:sz w:val="24"/>
          <w:szCs w:val="24"/>
        </w:rPr>
        <w:t>spustowym</w:t>
      </w:r>
      <w:r w:rsidRPr="006F53F9">
        <w:rPr>
          <w:rFonts w:ascii="Times New Roman" w:hAnsi="Times New Roman" w:cs="Times New Roman"/>
          <w:sz w:val="24"/>
          <w:szCs w:val="24"/>
        </w:rPr>
        <w:t xml:space="preserve"> samozamykając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6F53F9">
        <w:rPr>
          <w:rFonts w:ascii="Times New Roman" w:hAnsi="Times New Roman" w:cs="Times New Roman"/>
          <w:sz w:val="24"/>
          <w:szCs w:val="24"/>
        </w:rPr>
        <w:t xml:space="preserve"> się.</w:t>
      </w:r>
      <w:r>
        <w:rPr>
          <w:rFonts w:ascii="Times New Roman" w:hAnsi="Times New Roman" w:cs="Times New Roman"/>
          <w:sz w:val="24"/>
          <w:szCs w:val="24"/>
        </w:rPr>
        <w:t xml:space="preserve"> Stan środka trwałego – bardzo dobry, nowo zakupiony towar.</w:t>
      </w:r>
    </w:p>
    <w:p w:rsidR="00AD740A" w:rsidRDefault="00AD740A" w:rsidP="00BE1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127" w:rsidRPr="00412127" w:rsidRDefault="005D283A" w:rsidP="004121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o </w:t>
      </w:r>
      <w:r w:rsidR="008F4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wypożyczenie klatki-pułapki </w:t>
      </w:r>
      <w:r w:rsidRPr="005D2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składać  </w:t>
      </w:r>
      <w:r w:rsidR="00412127" w:rsidRPr="00412127">
        <w:rPr>
          <w:rFonts w:ascii="Times New Roman" w:hAnsi="Times New Roman" w:cs="Times New Roman"/>
          <w:sz w:val="24"/>
          <w:szCs w:val="24"/>
        </w:rPr>
        <w:t>w</w:t>
      </w:r>
      <w:r w:rsidR="00BE16D9">
        <w:rPr>
          <w:rFonts w:ascii="Times New Roman" w:hAnsi="Times New Roman" w:cs="Times New Roman"/>
          <w:sz w:val="24"/>
          <w:szCs w:val="24"/>
        </w:rPr>
        <w:t xml:space="preserve">  </w:t>
      </w:r>
      <w:r w:rsidR="00412127" w:rsidRPr="00412127">
        <w:rPr>
          <w:rFonts w:ascii="Times New Roman" w:hAnsi="Times New Roman" w:cs="Times New Roman"/>
          <w:sz w:val="24"/>
          <w:szCs w:val="24"/>
        </w:rPr>
        <w:t>Wydziale Ochrony Środowiska i</w:t>
      </w:r>
      <w:r w:rsidR="00BE16D9">
        <w:rPr>
          <w:rFonts w:ascii="Times New Roman" w:hAnsi="Times New Roman" w:cs="Times New Roman"/>
          <w:sz w:val="24"/>
          <w:szCs w:val="24"/>
        </w:rPr>
        <w:t> </w:t>
      </w:r>
      <w:r w:rsidR="00412127" w:rsidRPr="00412127">
        <w:rPr>
          <w:rFonts w:ascii="Times New Roman" w:hAnsi="Times New Roman" w:cs="Times New Roman"/>
          <w:sz w:val="24"/>
          <w:szCs w:val="24"/>
        </w:rPr>
        <w:t>Leśnictwa Urzędu Miasta Świnoujście, ul. Wyspiańskiego 35c , w</w:t>
      </w:r>
      <w:r w:rsidR="005C0DEC">
        <w:rPr>
          <w:rFonts w:ascii="Times New Roman" w:hAnsi="Times New Roman" w:cs="Times New Roman"/>
          <w:sz w:val="24"/>
          <w:szCs w:val="24"/>
        </w:rPr>
        <w:t xml:space="preserve"> </w:t>
      </w:r>
      <w:r w:rsidR="00412127" w:rsidRPr="00412127">
        <w:rPr>
          <w:rFonts w:ascii="Times New Roman" w:hAnsi="Times New Roman" w:cs="Times New Roman"/>
          <w:sz w:val="24"/>
          <w:szCs w:val="24"/>
        </w:rPr>
        <w:t xml:space="preserve">godzinach pracy Urzędu lub drogą elektroniczną na platformie </w:t>
      </w:r>
      <w:proofErr w:type="spellStart"/>
      <w:r w:rsidR="00412127" w:rsidRPr="00412127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412127" w:rsidRPr="00412127">
        <w:rPr>
          <w:rFonts w:ascii="Times New Roman" w:hAnsi="Times New Roman" w:cs="Times New Roman"/>
          <w:sz w:val="24"/>
          <w:szCs w:val="24"/>
        </w:rPr>
        <w:t xml:space="preserve">: </w:t>
      </w:r>
      <w:r w:rsidR="00412127" w:rsidRPr="0041212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Adres </w:t>
      </w:r>
      <w:proofErr w:type="spellStart"/>
      <w:r w:rsidR="00412127" w:rsidRPr="00412127">
        <w:rPr>
          <w:rStyle w:val="Pogrubienie"/>
          <w:rFonts w:ascii="Times New Roman" w:hAnsi="Times New Roman" w:cs="Times New Roman"/>
          <w:b w:val="0"/>
          <w:sz w:val="24"/>
          <w:szCs w:val="24"/>
        </w:rPr>
        <w:t>ePuap</w:t>
      </w:r>
      <w:proofErr w:type="spellEnd"/>
      <w:r w:rsidR="00412127" w:rsidRPr="0041212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Urzędu Miasta Świnoujście</w:t>
      </w:r>
      <w:r w:rsidR="00412127" w:rsidRPr="00412127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412127" w:rsidRPr="00412127">
        <w:rPr>
          <w:rFonts w:ascii="Times New Roman" w:hAnsi="Times New Roman" w:cs="Times New Roman"/>
          <w:sz w:val="24"/>
          <w:szCs w:val="24"/>
        </w:rPr>
        <w:t>umswinoujscia</w:t>
      </w:r>
      <w:proofErr w:type="spellEnd"/>
      <w:r w:rsidR="00412127" w:rsidRPr="00412127">
        <w:rPr>
          <w:rFonts w:ascii="Times New Roman" w:hAnsi="Times New Roman" w:cs="Times New Roman"/>
          <w:sz w:val="24"/>
          <w:szCs w:val="24"/>
        </w:rPr>
        <w:t xml:space="preserve">/skrytka </w:t>
      </w:r>
      <w:r w:rsidR="00412127">
        <w:rPr>
          <w:rFonts w:ascii="Times New Roman" w:hAnsi="Times New Roman" w:cs="Times New Roman"/>
          <w:sz w:val="24"/>
          <w:szCs w:val="24"/>
        </w:rPr>
        <w:t xml:space="preserve"> </w:t>
      </w:r>
      <w:r w:rsidR="00412127" w:rsidRPr="00412127">
        <w:rPr>
          <w:rFonts w:ascii="Times New Roman" w:hAnsi="Times New Roman" w:cs="Times New Roman"/>
          <w:sz w:val="24"/>
          <w:szCs w:val="24"/>
        </w:rPr>
        <w:t>lub</w:t>
      </w:r>
      <w:r w:rsidR="00412127">
        <w:rPr>
          <w:rFonts w:ascii="Times New Roman" w:hAnsi="Times New Roman" w:cs="Times New Roman"/>
          <w:sz w:val="24"/>
          <w:szCs w:val="24"/>
        </w:rPr>
        <w:t xml:space="preserve"> </w:t>
      </w:r>
      <w:r w:rsidR="00412127" w:rsidRPr="00412127">
        <w:rPr>
          <w:rFonts w:ascii="Times New Roman" w:hAnsi="Times New Roman" w:cs="Times New Roman"/>
          <w:sz w:val="24"/>
          <w:szCs w:val="24"/>
        </w:rPr>
        <w:t xml:space="preserve"> na adres do e-doręczeń: AE:PL-55177-79136-VWAGS-19</w:t>
      </w:r>
      <w:r w:rsidR="00412127">
        <w:rPr>
          <w:rFonts w:ascii="Times New Roman" w:hAnsi="Times New Roman" w:cs="Times New Roman"/>
          <w:sz w:val="24"/>
          <w:szCs w:val="24"/>
        </w:rPr>
        <w:t>.</w:t>
      </w:r>
      <w:r w:rsidR="00412127" w:rsidRPr="004121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83A" w:rsidRPr="005D283A" w:rsidRDefault="005D283A" w:rsidP="005D2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Termin naboru wniosków: od dnia </w:t>
      </w:r>
      <w:r w:rsidR="00D427F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22.09.2025r.</w:t>
      </w:r>
      <w:r w:rsidRPr="005D28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 </w:t>
      </w:r>
    </w:p>
    <w:p w:rsidR="005D283A" w:rsidRPr="005D283A" w:rsidRDefault="005D283A" w:rsidP="005D2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2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realizowane będą według kolejności </w:t>
      </w:r>
      <w:r w:rsidR="008F4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r w:rsidRPr="005D283A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wpływu</w:t>
      </w:r>
      <w:r w:rsidR="008F4B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D2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283A" w:rsidRPr="005D283A" w:rsidRDefault="005D283A" w:rsidP="003F1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wniosku dostępny </w:t>
      </w:r>
      <w:r w:rsidR="00D427F4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Wydziale Ochrony Środowiska i Leśnictwa</w:t>
      </w:r>
      <w:r w:rsidRPr="003F1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5C0DEC" w:rsidRPr="003F1428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Stanowisku</w:t>
      </w:r>
      <w:r w:rsidRPr="003F1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Obsługi Interesanta Urzędu Miasta</w:t>
      </w:r>
      <w:r w:rsidR="0017477A" w:rsidRPr="003F1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Świnoujście</w:t>
      </w:r>
      <w:r w:rsidR="00D427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7477A" w:rsidRPr="003F1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F1B51" w:rsidRPr="004C1479" w:rsidRDefault="004C1479" w:rsidP="004C1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479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informacje udzielane są pod numerem telefonu 9</w:t>
      </w:r>
      <w:r w:rsidR="0017477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F1B51">
        <w:rPr>
          <w:rFonts w:ascii="Times New Roman" w:eastAsia="Times New Roman" w:hAnsi="Times New Roman" w:cs="Times New Roman"/>
          <w:sz w:val="24"/>
          <w:szCs w:val="24"/>
          <w:lang w:eastAsia="pl-PL"/>
        </w:rPr>
        <w:t> 321 79 26.</w:t>
      </w:r>
    </w:p>
    <w:sectPr w:rsidR="004F1B51" w:rsidRPr="004C14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AC9" w:rsidRDefault="00D27AC9" w:rsidP="00836DB7">
      <w:pPr>
        <w:spacing w:after="0" w:line="240" w:lineRule="auto"/>
      </w:pPr>
      <w:r>
        <w:separator/>
      </w:r>
    </w:p>
  </w:endnote>
  <w:endnote w:type="continuationSeparator" w:id="0">
    <w:p w:rsidR="00D27AC9" w:rsidRDefault="00D27AC9" w:rsidP="0083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2BF" w:rsidRDefault="000F72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2BF" w:rsidRDefault="000F72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2BF" w:rsidRDefault="000F72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AC9" w:rsidRDefault="00D27AC9" w:rsidP="00836DB7">
      <w:pPr>
        <w:spacing w:after="0" w:line="240" w:lineRule="auto"/>
      </w:pPr>
      <w:r>
        <w:separator/>
      </w:r>
    </w:p>
  </w:footnote>
  <w:footnote w:type="continuationSeparator" w:id="0">
    <w:p w:rsidR="00D27AC9" w:rsidRDefault="00D27AC9" w:rsidP="0083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2BF" w:rsidRDefault="000F72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BA" w:rsidRDefault="00F23DBA" w:rsidP="00F23DBA">
    <w:pPr>
      <w:pStyle w:val="Nagwek"/>
    </w:pPr>
  </w:p>
  <w:p w:rsidR="00F23DBA" w:rsidRDefault="00F23DBA" w:rsidP="000F72BF">
    <w:pPr>
      <w:pStyle w:val="Nagwek"/>
      <w:jc w:val="right"/>
    </w:pPr>
    <w:r>
      <w:rPr>
        <w:noProof/>
        <w:lang w:eastAsia="pl-PL"/>
      </w:rPr>
      <w:drawing>
        <wp:inline distT="0" distB="0" distL="0" distR="0" wp14:anchorId="3D82D7C5" wp14:editId="5F9C73F6">
          <wp:extent cx="1217930" cy="763618"/>
          <wp:effectExtent l="0" t="0" r="127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004" cy="766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BF1EE32" wp14:editId="2B4BBBDF">
          <wp:extent cx="390525" cy="542553"/>
          <wp:effectExtent l="0" t="0" r="0" b="0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04" cy="5430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23DBA" w:rsidRDefault="00F23DBA" w:rsidP="00F23DBA">
    <w:pPr>
      <w:pStyle w:val="Nagwek"/>
    </w:pPr>
  </w:p>
  <w:p w:rsidR="00F23DBA" w:rsidRDefault="00F23DBA">
    <w:pPr>
      <w:pStyle w:val="Nagwek"/>
    </w:pPr>
  </w:p>
  <w:p w:rsidR="00F23DBA" w:rsidRDefault="00F23D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2BF" w:rsidRDefault="000F72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F1FDD"/>
    <w:multiLevelType w:val="hybridMultilevel"/>
    <w:tmpl w:val="21CE6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173C8"/>
    <w:multiLevelType w:val="multilevel"/>
    <w:tmpl w:val="1B40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443E0"/>
    <w:multiLevelType w:val="multilevel"/>
    <w:tmpl w:val="59DC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9C4694"/>
    <w:multiLevelType w:val="hybridMultilevel"/>
    <w:tmpl w:val="BDCA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24015"/>
    <w:multiLevelType w:val="multilevel"/>
    <w:tmpl w:val="4486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89"/>
    <w:rsid w:val="00045A17"/>
    <w:rsid w:val="00052589"/>
    <w:rsid w:val="000F72BF"/>
    <w:rsid w:val="0017477A"/>
    <w:rsid w:val="0017580A"/>
    <w:rsid w:val="001F503D"/>
    <w:rsid w:val="002813A0"/>
    <w:rsid w:val="00326DEE"/>
    <w:rsid w:val="003F1428"/>
    <w:rsid w:val="00412127"/>
    <w:rsid w:val="0044626D"/>
    <w:rsid w:val="0047298F"/>
    <w:rsid w:val="004C1479"/>
    <w:rsid w:val="004F154D"/>
    <w:rsid w:val="004F1B51"/>
    <w:rsid w:val="0051781A"/>
    <w:rsid w:val="00522958"/>
    <w:rsid w:val="005C0DEC"/>
    <w:rsid w:val="005D283A"/>
    <w:rsid w:val="005E1472"/>
    <w:rsid w:val="006D1A6F"/>
    <w:rsid w:val="0073449E"/>
    <w:rsid w:val="00771EBF"/>
    <w:rsid w:val="007B231A"/>
    <w:rsid w:val="008367E6"/>
    <w:rsid w:val="00836DB7"/>
    <w:rsid w:val="008772FD"/>
    <w:rsid w:val="008970D8"/>
    <w:rsid w:val="008F4B99"/>
    <w:rsid w:val="00925EF6"/>
    <w:rsid w:val="00957D69"/>
    <w:rsid w:val="00984EA4"/>
    <w:rsid w:val="009B35D5"/>
    <w:rsid w:val="009B5C2F"/>
    <w:rsid w:val="009E2606"/>
    <w:rsid w:val="00AA629A"/>
    <w:rsid w:val="00AD740A"/>
    <w:rsid w:val="00B05A3C"/>
    <w:rsid w:val="00BE16D9"/>
    <w:rsid w:val="00D27AC9"/>
    <w:rsid w:val="00D427F4"/>
    <w:rsid w:val="00E30296"/>
    <w:rsid w:val="00F23DBA"/>
    <w:rsid w:val="00F52D7A"/>
    <w:rsid w:val="00FC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A6E19-35EA-40B6-8410-F227E196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21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1212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6D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6D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6D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E302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2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98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3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DBA"/>
  </w:style>
  <w:style w:type="paragraph" w:styleId="Stopka">
    <w:name w:val="footer"/>
    <w:basedOn w:val="Normalny"/>
    <w:link w:val="StopkaZnak"/>
    <w:uiPriority w:val="99"/>
    <w:unhideWhenUsed/>
    <w:rsid w:val="00F23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Tułodziecka-Terenda Beata</dc:creator>
  <cp:keywords/>
  <dc:description/>
  <cp:lastModifiedBy>Olszewska Beata</cp:lastModifiedBy>
  <cp:revision>2</cp:revision>
  <cp:lastPrinted>2026-01-05T09:15:00Z</cp:lastPrinted>
  <dcterms:created xsi:type="dcterms:W3CDTF">2026-01-05T10:44:00Z</dcterms:created>
  <dcterms:modified xsi:type="dcterms:W3CDTF">2026-01-05T10:44:00Z</dcterms:modified>
</cp:coreProperties>
</file>