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8221" w14:textId="06D5240B" w:rsidR="00DC3171" w:rsidRDefault="00DC3171" w:rsidP="00DC317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96F8B">
        <w:rPr>
          <w:rFonts w:asciiTheme="minorHAnsi" w:hAnsiTheme="minorHAnsi" w:cstheme="minorHAnsi"/>
          <w:b/>
          <w:sz w:val="28"/>
          <w:szCs w:val="28"/>
        </w:rPr>
        <w:t>Gdzie wykonasz mammografię?</w:t>
      </w:r>
    </w:p>
    <w:p w14:paraId="09D7BF82" w14:textId="1A46FD95" w:rsidR="00DC3171" w:rsidRPr="00D915FF" w:rsidRDefault="00DC3171" w:rsidP="00DC3171">
      <w:pPr>
        <w:pStyle w:val="NormalnyWeb"/>
        <w:spacing w:before="0" w:beforeAutospacing="0" w:after="0" w:afterAutospacing="0"/>
        <w:jc w:val="center"/>
        <w:rPr>
          <w:rStyle w:val="Hipercze"/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915FF">
        <w:rPr>
          <w:rFonts w:asciiTheme="minorHAnsi" w:hAnsiTheme="minorHAnsi" w:cstheme="minorHAnsi"/>
          <w:b/>
          <w:bCs/>
          <w:sz w:val="22"/>
          <w:szCs w:val="22"/>
        </w:rPr>
        <w:t>woj</w:t>
      </w:r>
      <w:r w:rsidR="00D915FF" w:rsidRPr="00D915FF">
        <w:rPr>
          <w:rFonts w:asciiTheme="minorHAnsi" w:hAnsiTheme="minorHAnsi" w:cstheme="minorHAnsi"/>
          <w:b/>
          <w:bCs/>
          <w:sz w:val="22"/>
          <w:szCs w:val="22"/>
        </w:rPr>
        <w:t>ewództwo</w:t>
      </w:r>
      <w:r w:rsidRPr="00D915FF">
        <w:rPr>
          <w:rFonts w:asciiTheme="minorHAnsi" w:hAnsiTheme="minorHAnsi" w:cstheme="minorHAnsi"/>
          <w:b/>
          <w:bCs/>
          <w:sz w:val="22"/>
          <w:szCs w:val="22"/>
        </w:rPr>
        <w:t xml:space="preserve"> zachodniopomorski</w:t>
      </w:r>
      <w:r w:rsidR="00D915FF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78DA4B8E" w14:textId="77777777" w:rsidR="00D915FF" w:rsidRDefault="00D915FF" w:rsidP="00DC3171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4A51C0B" w14:textId="307AFA1F" w:rsidR="00DC3171" w:rsidRPr="006C20B9" w:rsidRDefault="00DC3171" w:rsidP="00DC3171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563C1"/>
          <w:sz w:val="22"/>
          <w:szCs w:val="22"/>
          <w:u w:val="single"/>
        </w:rPr>
      </w:pPr>
      <w:r w:rsidRPr="006C20B9">
        <w:rPr>
          <w:rFonts w:asciiTheme="minorHAnsi" w:hAnsiTheme="minorHAnsi" w:cstheme="minorHAnsi"/>
          <w:b/>
          <w:bCs/>
          <w:sz w:val="22"/>
          <w:szCs w:val="22"/>
          <w:u w:val="single"/>
        </w:rPr>
        <w:t>Pracownie stacjonarne</w:t>
      </w:r>
    </w:p>
    <w:p w14:paraId="7D31C53B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Koszalin</w:t>
      </w:r>
      <w:r w:rsidRPr="00B96F8B">
        <w:rPr>
          <w:rFonts w:asciiTheme="minorHAnsi" w:eastAsia="Times New Roman" w:hAnsiTheme="minorHAnsi" w:cstheme="minorHAnsi"/>
          <w:lang w:eastAsia="pl-PL"/>
        </w:rPr>
        <w:t>, NZOZ "Profilaktyka", Staszica 8A, 94 341 26 15</w:t>
      </w:r>
    </w:p>
    <w:p w14:paraId="796876B8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Koszalin</w:t>
      </w:r>
      <w:r w:rsidRPr="00B96F8B">
        <w:rPr>
          <w:rFonts w:asciiTheme="minorHAnsi" w:eastAsia="Times New Roman" w:hAnsiTheme="minorHAnsi" w:cstheme="minorHAnsi"/>
          <w:lang w:eastAsia="pl-PL"/>
        </w:rPr>
        <w:t>, Szpital Wojewódzki Im. M. Kopernika, Orla 2, 94 346 00 18</w:t>
      </w:r>
    </w:p>
    <w:p w14:paraId="379F6EA6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Koszalin</w:t>
      </w:r>
      <w:r w:rsidRPr="00B96F8B">
        <w:rPr>
          <w:rFonts w:asciiTheme="minorHAnsi" w:eastAsia="Times New Roman" w:hAnsiTheme="minorHAnsi" w:cstheme="minorHAnsi"/>
          <w:lang w:eastAsia="pl-PL"/>
        </w:rPr>
        <w:t>, Samodzielny Publiczny ZOZ MSWiA, Szpitalna 2, 94 347 16 26, 94 347 16 46, 94 347 16 44</w:t>
      </w:r>
    </w:p>
    <w:p w14:paraId="7A64AF3E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Kołobrzeg</w:t>
      </w:r>
      <w:r w:rsidRPr="00B96F8B">
        <w:rPr>
          <w:rFonts w:asciiTheme="minorHAnsi" w:eastAsia="Times New Roman" w:hAnsiTheme="minorHAnsi" w:cstheme="minorHAnsi"/>
          <w:lang w:eastAsia="pl-PL"/>
        </w:rPr>
        <w:t>, Lech Investment, Ppor. Edmunda Łopuskiego 52, 94 713 62 43</w:t>
      </w:r>
    </w:p>
    <w:p w14:paraId="03A3CEAB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</w:t>
      </w:r>
      <w:r w:rsidRPr="00B96F8B">
        <w:rPr>
          <w:rFonts w:asciiTheme="minorHAnsi" w:eastAsia="Times New Roman" w:hAnsiTheme="minorHAnsi" w:cstheme="minorHAnsi"/>
          <w:lang w:eastAsia="pl-PL"/>
        </w:rPr>
        <w:t>, NZOZ "</w:t>
      </w:r>
      <w:proofErr w:type="spellStart"/>
      <w:r w:rsidRPr="00B96F8B">
        <w:rPr>
          <w:rFonts w:asciiTheme="minorHAnsi" w:eastAsia="Times New Roman" w:hAnsiTheme="minorHAnsi" w:cstheme="minorHAnsi"/>
          <w:lang w:eastAsia="pl-PL"/>
        </w:rPr>
        <w:t>Medical-Care</w:t>
      </w:r>
      <w:proofErr w:type="spellEnd"/>
      <w:r w:rsidRPr="00B96F8B">
        <w:rPr>
          <w:rFonts w:asciiTheme="minorHAnsi" w:eastAsia="Times New Roman" w:hAnsiTheme="minorHAnsi" w:cstheme="minorHAnsi"/>
          <w:lang w:eastAsia="pl-PL"/>
        </w:rPr>
        <w:t>", Pracownia Zdjęć Rentgenowskich, Batalionów Chłopskich 86, 91 461 20 47, 914612331,730307017</w:t>
      </w:r>
    </w:p>
    <w:p w14:paraId="3E3C3463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</w:t>
      </w:r>
      <w:r w:rsidRPr="00B96F8B">
        <w:rPr>
          <w:rFonts w:asciiTheme="minorHAnsi" w:eastAsia="Times New Roman" w:hAnsiTheme="minorHAnsi" w:cstheme="minorHAnsi"/>
          <w:lang w:eastAsia="pl-PL"/>
        </w:rPr>
        <w:t>, SP Specjalistyczny ZOZ Zdroje, Mączna 4, 91 880 65 18, 91 880 64 69</w:t>
      </w:r>
    </w:p>
    <w:p w14:paraId="26B291A2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</w:t>
      </w:r>
      <w:r w:rsidRPr="00B96F8B">
        <w:rPr>
          <w:rFonts w:asciiTheme="minorHAnsi" w:eastAsia="Times New Roman" w:hAnsiTheme="minorHAnsi" w:cstheme="minorHAnsi"/>
          <w:lang w:eastAsia="pl-PL"/>
        </w:rPr>
        <w:t>, Uniwersytecki Szpital Kliniczny nr 1 PUM, Unii Lubelskiej 1, 664 062 890</w:t>
      </w:r>
    </w:p>
    <w:p w14:paraId="2B89BB43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</w:t>
      </w:r>
      <w:r w:rsidRPr="00B96F8B">
        <w:rPr>
          <w:rFonts w:asciiTheme="minorHAnsi" w:eastAsia="Times New Roman" w:hAnsiTheme="minorHAnsi" w:cstheme="minorHAnsi"/>
          <w:lang w:eastAsia="pl-PL"/>
        </w:rPr>
        <w:t>, Uniwersytecki Szpital Kliniczny nr 2 PUM, Pracownia Mammografii, Powstańców Wlkp. 72, 91 466 11 79</w:t>
      </w:r>
    </w:p>
    <w:p w14:paraId="5DE1B0C9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</w:t>
      </w:r>
      <w:r w:rsidRPr="00B96F8B">
        <w:rPr>
          <w:rFonts w:asciiTheme="minorHAnsi" w:eastAsia="Times New Roman" w:hAnsiTheme="minorHAnsi" w:cstheme="minorHAnsi"/>
          <w:lang w:eastAsia="pl-PL"/>
        </w:rPr>
        <w:t>, Wojewódzki Ośrodek Medycyny Pracy - ZCLIP Szczecin, Bolesława Śmiałego 33, 91 434 92 05</w:t>
      </w:r>
    </w:p>
    <w:p w14:paraId="3647F8BF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</w:t>
      </w:r>
      <w:r w:rsidRPr="00B96F8B">
        <w:rPr>
          <w:rFonts w:asciiTheme="minorHAnsi" w:eastAsia="Times New Roman" w:hAnsiTheme="minorHAnsi" w:cstheme="minorHAnsi"/>
          <w:lang w:eastAsia="pl-PL"/>
        </w:rPr>
        <w:t xml:space="preserve">, Zachodniopomorskie Centrum Onkologii, </w:t>
      </w:r>
      <w:proofErr w:type="spellStart"/>
      <w:r w:rsidRPr="00B96F8B">
        <w:rPr>
          <w:rFonts w:asciiTheme="minorHAnsi" w:eastAsia="Times New Roman" w:hAnsiTheme="minorHAnsi" w:cstheme="minorHAnsi"/>
          <w:lang w:eastAsia="pl-PL"/>
        </w:rPr>
        <w:t>Strzałowska</w:t>
      </w:r>
      <w:proofErr w:type="spellEnd"/>
      <w:r w:rsidRPr="00B96F8B">
        <w:rPr>
          <w:rFonts w:asciiTheme="minorHAnsi" w:eastAsia="Times New Roman" w:hAnsiTheme="minorHAnsi" w:cstheme="minorHAnsi"/>
          <w:lang w:eastAsia="pl-PL"/>
        </w:rPr>
        <w:t xml:space="preserve"> 22, 91 425 14 95, 91 425 15 93, 91 425 14 10</w:t>
      </w:r>
    </w:p>
    <w:p w14:paraId="021E762E" w14:textId="77777777" w:rsidR="00DC3171" w:rsidRPr="00B96F8B" w:rsidRDefault="00DC3171" w:rsidP="00DC3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B96F8B">
        <w:rPr>
          <w:rFonts w:asciiTheme="minorHAnsi" w:eastAsia="Times New Roman" w:hAnsiTheme="minorHAnsi" w:cstheme="minorHAnsi"/>
          <w:b/>
          <w:bCs/>
          <w:lang w:eastAsia="pl-PL"/>
        </w:rPr>
        <w:t>Szczecinek</w:t>
      </w:r>
      <w:r w:rsidRPr="00B96F8B">
        <w:rPr>
          <w:rFonts w:asciiTheme="minorHAnsi" w:eastAsia="Times New Roman" w:hAnsiTheme="minorHAnsi" w:cstheme="minorHAnsi"/>
          <w:lang w:eastAsia="pl-PL"/>
        </w:rPr>
        <w:t>, Szpital w Szczecinku Sp. z o.o., Kościuszki 38, 94 372 67 80</w:t>
      </w:r>
    </w:p>
    <w:p w14:paraId="08F548A4" w14:textId="235D22A3" w:rsidR="006C20B9" w:rsidRDefault="00DC3171" w:rsidP="00D915FF">
      <w:pPr>
        <w:spacing w:before="100" w:beforeAutospacing="1" w:after="100" w:afterAutospacing="1"/>
        <w:outlineLvl w:val="2"/>
        <w:rPr>
          <w:rStyle w:val="Hipercze"/>
          <w:rFonts w:asciiTheme="minorHAnsi" w:eastAsia="Times New Roman" w:hAnsiTheme="minorHAnsi" w:cstheme="minorHAnsi"/>
          <w:lang w:eastAsia="pl-PL"/>
        </w:rPr>
      </w:pPr>
      <w:r w:rsidRPr="006C20B9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Mammobus</w:t>
      </w:r>
      <w:r w:rsidR="00D915FF" w:rsidRPr="006C20B9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y</w:t>
      </w:r>
      <w:r w:rsidR="00D915FF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="00D915FF">
        <w:rPr>
          <w:rFonts w:asciiTheme="minorHAnsi" w:eastAsia="Times New Roman" w:hAnsiTheme="minorHAnsi" w:cstheme="minorHAnsi"/>
          <w:lang w:eastAsia="pl-PL"/>
        </w:rPr>
        <w:br/>
      </w:r>
      <w:r w:rsidR="001D2F96">
        <w:rPr>
          <w:rFonts w:asciiTheme="minorHAnsi" w:eastAsia="Times New Roman" w:hAnsiTheme="minorHAnsi" w:cstheme="minorHAnsi"/>
          <w:lang w:eastAsia="pl-PL"/>
        </w:rPr>
        <w:t>Aktualny h</w:t>
      </w:r>
      <w:r w:rsidRPr="00D915FF">
        <w:rPr>
          <w:rFonts w:asciiTheme="minorHAnsi" w:eastAsia="Times New Roman" w:hAnsiTheme="minorHAnsi" w:cstheme="minorHAnsi"/>
          <w:lang w:eastAsia="pl-PL"/>
        </w:rPr>
        <w:t>armonogram</w:t>
      </w:r>
      <w:r w:rsidR="00D915FF" w:rsidRPr="00D915FF">
        <w:rPr>
          <w:rFonts w:asciiTheme="minorHAnsi" w:eastAsia="Times New Roman" w:hAnsiTheme="minorHAnsi" w:cstheme="minorHAnsi"/>
          <w:lang w:eastAsia="pl-PL"/>
        </w:rPr>
        <w:t xml:space="preserve"> tras</w:t>
      </w:r>
      <w:r w:rsidR="00D915FF">
        <w:rPr>
          <w:rFonts w:asciiTheme="minorHAnsi" w:eastAsia="Times New Roman" w:hAnsiTheme="minorHAnsi" w:cstheme="minorHAnsi"/>
          <w:lang w:eastAsia="pl-PL"/>
        </w:rPr>
        <w:t>y</w:t>
      </w:r>
      <w:r w:rsidR="00D915FF" w:rsidRPr="00D915FF">
        <w:rPr>
          <w:rFonts w:asciiTheme="minorHAnsi" w:eastAsia="Times New Roman" w:hAnsiTheme="minorHAnsi" w:cstheme="minorHAnsi"/>
          <w:lang w:eastAsia="pl-PL"/>
        </w:rPr>
        <w:t xml:space="preserve"> mammobusów</w:t>
      </w:r>
      <w:r w:rsidRPr="00D915FF">
        <w:rPr>
          <w:rFonts w:asciiTheme="minorHAnsi" w:eastAsia="Times New Roman" w:hAnsiTheme="minorHAnsi" w:cstheme="minorHAnsi"/>
          <w:lang w:eastAsia="pl-PL"/>
        </w:rPr>
        <w:t xml:space="preserve"> </w:t>
      </w:r>
      <w:r w:rsidR="00D915FF" w:rsidRPr="00D915FF">
        <w:rPr>
          <w:rFonts w:asciiTheme="minorHAnsi" w:eastAsia="Times New Roman" w:hAnsiTheme="minorHAnsi" w:cstheme="minorHAnsi"/>
          <w:lang w:eastAsia="pl-PL"/>
        </w:rPr>
        <w:t>znajduje się na stronie intern</w:t>
      </w:r>
      <w:r w:rsidR="00F86E24">
        <w:rPr>
          <w:rFonts w:asciiTheme="minorHAnsi" w:eastAsia="Times New Roman" w:hAnsiTheme="minorHAnsi" w:cstheme="minorHAnsi"/>
          <w:lang w:eastAsia="pl-PL"/>
        </w:rPr>
        <w:t>e</w:t>
      </w:r>
      <w:r w:rsidR="00D915FF" w:rsidRPr="00D915FF">
        <w:rPr>
          <w:rFonts w:asciiTheme="minorHAnsi" w:eastAsia="Times New Roman" w:hAnsiTheme="minorHAnsi" w:cstheme="minorHAnsi"/>
          <w:lang w:eastAsia="pl-PL"/>
        </w:rPr>
        <w:t>towej</w:t>
      </w:r>
      <w:r w:rsidR="00575A73">
        <w:rPr>
          <w:rFonts w:asciiTheme="minorHAnsi" w:eastAsia="Times New Roman" w:hAnsiTheme="minorHAnsi" w:cstheme="minorHAnsi"/>
          <w:lang w:eastAsia="pl-PL"/>
        </w:rPr>
        <w:t xml:space="preserve">: </w:t>
      </w:r>
      <w:r w:rsidR="006C20B9">
        <w:rPr>
          <w:rFonts w:asciiTheme="minorHAnsi" w:eastAsia="Times New Roman" w:hAnsiTheme="minorHAnsi" w:cstheme="minorHAnsi"/>
          <w:lang w:eastAsia="pl-PL"/>
        </w:rPr>
        <w:t xml:space="preserve"> </w:t>
      </w:r>
      <w:hyperlink r:id="rId5" w:history="1">
        <w:r w:rsidR="00575A73" w:rsidRPr="00575A73">
          <w:rPr>
            <w:rStyle w:val="Hipercze"/>
            <w:rFonts w:asciiTheme="minorHAnsi" w:eastAsia="Times New Roman" w:hAnsiTheme="minorHAnsi" w:cstheme="minorHAnsi"/>
            <w:lang w:eastAsia="pl-PL"/>
          </w:rPr>
          <w:t>Harmonogram Trasy Mammobusów</w:t>
        </w:r>
      </w:hyperlink>
    </w:p>
    <w:p w14:paraId="47067BD0" w14:textId="5A0659C4" w:rsidR="0021100F" w:rsidRPr="0021100F" w:rsidRDefault="0021100F" w:rsidP="00D915FF">
      <w:pPr>
        <w:spacing w:before="100" w:beforeAutospacing="1" w:after="100" w:afterAutospacing="1"/>
        <w:outlineLvl w:val="2"/>
        <w:rPr>
          <w:rStyle w:val="Hipercze"/>
          <w:b/>
          <w:bCs/>
          <w:color w:val="auto"/>
          <w:sz w:val="20"/>
          <w:szCs w:val="20"/>
          <w:u w:val="none"/>
        </w:rPr>
      </w:pPr>
      <w:r w:rsidRPr="0021100F">
        <w:rPr>
          <w:rStyle w:val="Pogrubienie"/>
          <w:b w:val="0"/>
          <w:bCs w:val="0"/>
          <w:sz w:val="20"/>
          <w:szCs w:val="20"/>
        </w:rPr>
        <w:t>Skróty:</w:t>
      </w:r>
      <w:r w:rsidRPr="0021100F">
        <w:rPr>
          <w:rStyle w:val="Pogrubienie"/>
          <w:sz w:val="20"/>
          <w:szCs w:val="20"/>
        </w:rPr>
        <w:br/>
      </w:r>
      <w:r w:rsidRPr="0021100F">
        <w:rPr>
          <w:rStyle w:val="Pogrubienie"/>
          <w:sz w:val="20"/>
          <w:szCs w:val="20"/>
        </w:rPr>
        <w:t xml:space="preserve">NZOZ </w:t>
      </w:r>
      <w:proofErr w:type="spellStart"/>
      <w:r w:rsidRPr="0021100F">
        <w:rPr>
          <w:rStyle w:val="Pogrubienie"/>
          <w:sz w:val="20"/>
          <w:szCs w:val="20"/>
        </w:rPr>
        <w:t>PiD</w:t>
      </w:r>
      <w:proofErr w:type="spellEnd"/>
      <w:r w:rsidRPr="0021100F">
        <w:rPr>
          <w:sz w:val="20"/>
          <w:szCs w:val="20"/>
        </w:rPr>
        <w:t xml:space="preserve"> - NZOZ Profilaktyka i Diagnostyka  </w:t>
      </w:r>
      <w:r w:rsidRPr="0021100F">
        <w:rPr>
          <w:b/>
          <w:bCs/>
          <w:sz w:val="20"/>
          <w:szCs w:val="20"/>
        </w:rPr>
        <w:br/>
      </w:r>
      <w:r w:rsidRPr="0021100F">
        <w:rPr>
          <w:rStyle w:val="Pogrubienie"/>
          <w:sz w:val="20"/>
          <w:szCs w:val="20"/>
        </w:rPr>
        <w:t>Diagnostyk</w:t>
      </w:r>
      <w:r w:rsidRPr="0021100F">
        <w:rPr>
          <w:sz w:val="20"/>
          <w:szCs w:val="20"/>
        </w:rPr>
        <w:t xml:space="preserve"> - NS ZOZ "Diagnostyk" L. </w:t>
      </w:r>
      <w:proofErr w:type="spellStart"/>
      <w:r w:rsidRPr="0021100F">
        <w:rPr>
          <w:sz w:val="20"/>
          <w:szCs w:val="20"/>
        </w:rPr>
        <w:t>Szyiński</w:t>
      </w:r>
      <w:proofErr w:type="spellEnd"/>
      <w:r w:rsidRPr="0021100F">
        <w:rPr>
          <w:sz w:val="20"/>
          <w:szCs w:val="20"/>
        </w:rPr>
        <w:t xml:space="preserve">, W. Kwiecień. S.C. </w:t>
      </w:r>
      <w:r w:rsidRPr="0021100F">
        <w:rPr>
          <w:b/>
          <w:bCs/>
          <w:sz w:val="20"/>
          <w:szCs w:val="20"/>
        </w:rPr>
        <w:br/>
      </w:r>
      <w:proofErr w:type="spellStart"/>
      <w:r w:rsidRPr="0021100F">
        <w:rPr>
          <w:rStyle w:val="Pogrubienie"/>
          <w:sz w:val="20"/>
          <w:szCs w:val="20"/>
        </w:rPr>
        <w:t>Mammo-Med</w:t>
      </w:r>
      <w:proofErr w:type="spellEnd"/>
      <w:r w:rsidRPr="0021100F">
        <w:rPr>
          <w:sz w:val="20"/>
          <w:szCs w:val="20"/>
        </w:rPr>
        <w:t xml:space="preserve"> - </w:t>
      </w:r>
      <w:proofErr w:type="spellStart"/>
      <w:r w:rsidRPr="0021100F">
        <w:rPr>
          <w:sz w:val="20"/>
          <w:szCs w:val="20"/>
        </w:rPr>
        <w:t>Mammo-Med</w:t>
      </w:r>
      <w:proofErr w:type="spellEnd"/>
      <w:r w:rsidRPr="0021100F">
        <w:rPr>
          <w:sz w:val="20"/>
          <w:szCs w:val="20"/>
        </w:rPr>
        <w:t xml:space="preserve"> Centrum Diagnostyki i Usług Medycznych  </w:t>
      </w:r>
      <w:r w:rsidRPr="0021100F">
        <w:rPr>
          <w:b/>
          <w:bCs/>
          <w:sz w:val="20"/>
          <w:szCs w:val="20"/>
        </w:rPr>
        <w:br/>
      </w:r>
      <w:r w:rsidRPr="0021100F">
        <w:rPr>
          <w:rStyle w:val="Pogrubienie"/>
          <w:sz w:val="20"/>
          <w:szCs w:val="20"/>
        </w:rPr>
        <w:t>Largo</w:t>
      </w:r>
      <w:r w:rsidRPr="0021100F">
        <w:rPr>
          <w:sz w:val="20"/>
          <w:szCs w:val="20"/>
        </w:rPr>
        <w:t xml:space="preserve"> - NZOZ Diagnostyka Largo Sp. z o.o.</w:t>
      </w:r>
      <w:r w:rsidRPr="0021100F">
        <w:rPr>
          <w:b/>
          <w:bCs/>
          <w:sz w:val="20"/>
          <w:szCs w:val="20"/>
        </w:rPr>
        <w:br/>
      </w:r>
      <w:r w:rsidRPr="0021100F">
        <w:rPr>
          <w:rStyle w:val="Pogrubienie"/>
          <w:sz w:val="20"/>
          <w:szCs w:val="20"/>
        </w:rPr>
        <w:t xml:space="preserve">Lux </w:t>
      </w:r>
      <w:proofErr w:type="spellStart"/>
      <w:r w:rsidRPr="0021100F">
        <w:rPr>
          <w:rStyle w:val="Pogrubienie"/>
          <w:sz w:val="20"/>
          <w:szCs w:val="20"/>
        </w:rPr>
        <w:t>Med</w:t>
      </w:r>
      <w:proofErr w:type="spellEnd"/>
      <w:r w:rsidRPr="0021100F">
        <w:rPr>
          <w:rStyle w:val="Pogrubienie"/>
          <w:sz w:val="20"/>
          <w:szCs w:val="20"/>
        </w:rPr>
        <w:t xml:space="preserve"> - </w:t>
      </w:r>
      <w:r w:rsidRPr="0021100F">
        <w:rPr>
          <w:sz w:val="20"/>
          <w:szCs w:val="20"/>
        </w:rPr>
        <w:t xml:space="preserve">Lux </w:t>
      </w:r>
      <w:proofErr w:type="spellStart"/>
      <w:r w:rsidRPr="0021100F">
        <w:rPr>
          <w:sz w:val="20"/>
          <w:szCs w:val="20"/>
        </w:rPr>
        <w:t>Med</w:t>
      </w:r>
      <w:proofErr w:type="spellEnd"/>
      <w:r w:rsidRPr="0021100F">
        <w:rPr>
          <w:sz w:val="20"/>
          <w:szCs w:val="20"/>
        </w:rPr>
        <w:t xml:space="preserve"> Diagnostyka Sp. z o.o.</w:t>
      </w:r>
    </w:p>
    <w:p w14:paraId="02BFBA6F" w14:textId="70D8E6F6" w:rsidR="006C20B9" w:rsidRPr="006C20B9" w:rsidRDefault="006C20B9" w:rsidP="006C20B9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C20B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Harmonogram pracy mammobusów </w:t>
      </w:r>
      <w:r w:rsidR="003647B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 październiku</w:t>
      </w:r>
      <w:r w:rsidR="00AF560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6C20B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2025</w:t>
      </w:r>
    </w:p>
    <w:p w14:paraId="2A60A032" w14:textId="67687A4C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białogardzki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09.10, Białogard, Plac Wolności, 1, na Placu Wolności, 09:00-14:00,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15.10, Białogard, Szosa Połczyńska, 1,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71819B6A" w14:textId="69C2AA85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choszczeński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05.10, Choszczno, Władysława Jagiełły, 27, na Placu Witosa, 09:00-14:00, Largo, 612223700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10.10, Choszczno, Plac Witosa, 1, na Placu Witosa, 09:00-15:00, Diagnostyk, 684141411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27.10, Choszczno, Kościuszki, 42, na Placu Witosa,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2E2DC9DA" w14:textId="6C218566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drawski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09.10, Drawsko Pomorskie, Gajowa, 1,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Skateparku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09:00-15:00, Diagnostyk, 684141411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23.10, Czaplinek, Wałecka, 54, przy Ośrodku Zdrowia,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23.10, Drawsko Pomorskie, Gajowa, 1,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Skateparku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24.10, Złocieniec, Stary Rynek, 3, przy Urzędzie Miasta, 09:00-15:00,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28.10, Kalisz Pomorski, Wolności, 10, na Placu Gospodarki Komunalnej i Mieszkaniowej, 09:00-11:00, Lux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</w:p>
    <w:p w14:paraId="420F340E" w14:textId="04011268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goleniowski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03.10, Goleniów, Sportowa, 25, przy Ośrodku Sportu i Rekreacji, 13:00-15:00,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04.10, Osina, 28a, przy remizie OSP, 09:00-11:30,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06.10, Goleniów, Wolińska, 11,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 xml:space="preserve">07.10, Maszewo, Jedności Narodowej, 7, przy Szkole Podstawowej,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07.10, Nowogard, Plac Szarych Szeregów, 1, przy Szkole Podstawowej, 09:00-15:30,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08.10, Stepnica, Krzywoustego, 4, przy Zespole Szkolno-Przedszkolnym,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08.10, Osina, 28a, przy Straży Pożarnej,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09.10, Goleniów, Sportowa, 25, przy Stadionie, 09:00-15:00, Diagnostyk, 684141411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09.10, Stepnica, Krzywoustego, 4, przy Zespole Szkolno-Przedszkolnym, 09:00-11:30,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30.10, Goleniów, Wolińska, 11,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13:00-16:00, Lux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</w:p>
    <w:p w14:paraId="0A45BAA1" w14:textId="0223D5DF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gryficki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09.10, Gryfice, Piłsudskiego, 37, przy Gryf Arenie, 13:00-15:00,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10.10,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Rewal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Szkolna, 1, przy Hali Sportowej, 09:00-11:30,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10.10, Trzebiatów, Rynek, 1, przy Urzędzie Miejskim, 13:00-15:00,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13.10, Trzebiatów, Rynek, 1, przy Urzędzie Miasta,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13.10, Gryfice, Starogrodzka, 4,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3E20FB7C" w14:textId="6058D45A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gryfiński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06.10, Banie, Skośna, 6, przy Urzędzie Gminy, 09:00-14:00, Largo, 612223700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07.10, Mieszkowice, Tadeusza Kościuszki, 48, przy Ośrodku Kultury, 09:00-11:30, Largo, 612223700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09.10, Banie, Skośna, 6, Urząd Gminy, 09:00-15:00, Diagnostyk, 684141411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29.10, Banie, Skośna, 6, przy Urzędzie Gminy, 09:00-15:00,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29.10, Gryfino, 9 Maja, 4, przy Intermarche,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30.10, Moryń, Plac Wolności, 1, przy Urzędzie Miasta, 09:00-11:00,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30.10, Mieszkowice, Kościuszki, 48, przy Ośrodku Kultury, 12:00-15:00,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</w:p>
    <w:p w14:paraId="033F2061" w14:textId="437C82A6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kamieński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10.10, Dziwnów, Władysława Reymonta, 9, przy Szkole Podstawowej, 09:00-14:00,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30.10, Dziwnów, Władysława Reymonta, 10, przy Szkole Podstawowej, 09:00-12:00, Lux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</w:p>
    <w:p w14:paraId="03D224EE" w14:textId="1395DDCB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kołobrzeski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11.10, Budzistowo, Dobrawy, 3, przy Galerii Karuzela, 09:00-14:00,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15.10, Kołobrzeg, Młyńska, 9,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29202180" w14:textId="46DFB361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Koszalin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16.10, Koszalin, Morska, 6,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44, Koszalin</w:t>
      </w:r>
    </w:p>
    <w:p w14:paraId="5689C30A" w14:textId="05DBDE09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koszaliński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17.10, Mielno, Wojska Polskiego, 6, przy wejściu na plażę, 09:00-15:00,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34112A9D" w14:textId="11C44FE2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łobeski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03.10, Dobra, Mieszczańska, 1, przy Orliku, 09:00-11:30,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04.10, Dobra, Mieszczańska, przy Orliku, 13:00-15:00,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14.10, Dobra, Rynek, 1, przy Urzędzie Miejskim,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3FEACB04" w14:textId="38A980B0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myśliborski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06.10, Barlinek, Jeziorna, 10, przy Starym Tartaku, 09:00-11:30, Largo, 612223700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07.10, Dębno, Piłsudskiego, 10, przy Szkole Podstawowej, 13:00-15:00, Largo, 612223700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08.10, Dębno, Piłsudskiego, 10, Szkoła Podstawowa Nr 1, 09:00-15:00, Diagnostyk, 684141411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08.10, Barlinek, Gorzowska, 33, przy Bricomarche, 09:00-15:00, Diagnostyk, 684141411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27.10, Dębno, Piłsudskiego, 10, przy Szkole Podstawowej,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28.10, Myślibórz, Pionierów, 13, przy Siedzibie Związku Dzieci Wojny,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28.10, Barlinek, Jeziorna, 8, na parkingu między Starym Tartakiem a Szkołą,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67E99413" w14:textId="68149FE4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policki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05.10, Police, Piaskowa, 97, przy Kompleksie Sportowo-Rekreacyjnym, 09:00-14:00,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09.10, Dobra, Poziomkowa, 7, przy Orliku,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09.10, Police, Piaskowa, 97, przy Kompleksie Sportowo-Rekreacyjnym,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3C17047C" w14:textId="0A410775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pyrzycki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30.10, Pyrzyce, Jana Pawła II, 2, przy Szpitalu Powiatowym,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476FB616" w14:textId="3BB04B45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lastRenderedPageBreak/>
        <w:t>powiat sławieński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10.10, Sławno, Plac Wyszyńskiego, 1, na Placu Ks. Kard. Stefana Wyszyńskiego, 09:00-14:00,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16.10, Sławno, Plac Wyszyńskiego, 1, na Placu Wyszyńskiego,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17.10, Darłowo, Witolda Lutosławskiego, 2, przy Bricomarche, 09:00-14:00,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21.10, Postomino, 54, na placu przed remizą, 09:00-12:00,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21.10, Malechowo, 22a, przy Urzędzie Gminy, 14:00-17:00,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</w:p>
    <w:p w14:paraId="2F3498B5" w14:textId="59F991D2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stargardzki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01.10, Stargard, Osiedle Zachód, A17, przy Przychodni Zachód,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02.10, Stargard, Osiedle Zachód, A17, przy Przychodni Zachód,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03.10, Suchań, Kardynała Augusta Hlonda, 1, przy Domu Kultury, 09:00-14:00,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03.10, Stargard, Osiedle Zachód, A17, przy Ośrodku Zdrowia, 09:00-14:00,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10.10, Stargard, Rynek Staromiejski, 1, Urząd Miasta, 09:00-15:00, Diagnostyk, 68 41 41 411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28.10, Stargard, Osiedle Zachód, 17, przy Przychodni Zdrowia, 13:00-16:00, Lux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</w:p>
    <w:p w14:paraId="334DAF76" w14:textId="611A34EF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Szczecin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01.10, Szczecin, Mazowiecka, 14, przy Urzędzie Marszałkowskim, 8:00-12:00 (wcześniej 08:00-16:00),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02.10, Szczecin, Ofiar Oświęcimia, 14b,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03.10, Szczecin, Ofiar Oświęcimia, 14b,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09:00-15:00,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06.10, Szczecin, Struga, 29,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08.10, Szczecin, Mieszka I, 73, przy Centrum Handlowym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Omni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Molo, 09:00-14:00,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24.10, Szczecin, Ku Słońcu, 67, przy Galerii Ster, 09:00-16:00, Lux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25.10, Szczecin, Ku Słońcu, 67, przy Galerii Ster, 09:00-16:00, Lux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27.10, Szczecin, Ku Słońcu, 67, przy Galerii Ster, 09:00-16:00, Lux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30.10, Szczecin, Czarnieckiego 8D, przy Sekcji Eksploatacji PKP, 09:00-16:00, Lux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</w:p>
    <w:p w14:paraId="3044C491" w14:textId="17689D09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szczecinecki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02.10, Szczecinek, Piłsudskiego, 3, przy Ośrodku Sportu i Rekreacji, 09:00-14:00,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02.10, Grzmiąca, 1 Maja, 7, przy Urzędzie Gminy, 09:00-11:30,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10.10, Szczecinek, Polna, 55, Biedronka, 09:00-15:00, Diagnostyk, 684141411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21.10, Szczecinek, Armii Krajowej, 78a,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22.10, Grzmiąca, 1 Maja, 7, przy Urzędzie Gminy,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22.10, Biały Bór, Tamka, 3, przy Centrum Kultury,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31.10, Szczecinek, Armii Krajowej, 78a, przy Szkole Podstawowej, 09:00-15:00, Lux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58-666-2-444</w:t>
      </w:r>
    </w:p>
    <w:p w14:paraId="7C0D27A5" w14:textId="07D800C9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świdwiński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02.10, Świdwin, Plac Sybiraków, 1, na tyłach Parku Wodnego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Relax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13:00-15:00,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Mammo-Med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583257602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14.10, Świdwin, Sybiraków, 1, przy Basenie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Relax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09:00-17:00,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44092AA4" w14:textId="7524874C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Świnoujście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10.10, Świnoujście, Mieszka I, 4, przy Szpitalu, 09:00-15:00,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09F51A9C" w14:textId="3B6F1AC2" w:rsidR="003647B1" w:rsidRPr="003647B1" w:rsidRDefault="003647B1" w:rsidP="003647B1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47B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wałecki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09.10, Wałcz, Chłodna, 12, Miejski Ośrodek Sportu i Rekreacji, 09:00-15:00, Diagnostyk, 68 41 41 411</w:t>
      </w:r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24.10, Wałcz, Budowlanych, 3, przy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Kauflandzie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09:00-14:00, NZOZ </w:t>
      </w:r>
      <w:proofErr w:type="spellStart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PiD</w:t>
      </w:r>
      <w:proofErr w:type="spellEnd"/>
      <w:r w:rsidRPr="003647B1">
        <w:rPr>
          <w:rFonts w:asciiTheme="minorHAnsi" w:eastAsia="Times New Roman" w:hAnsiTheme="minorHAnsi" w:cstheme="minorHAnsi"/>
          <w:sz w:val="20"/>
          <w:szCs w:val="20"/>
          <w:lang w:eastAsia="pl-PL"/>
        </w:rPr>
        <w:t>, 58 767 34 44</w:t>
      </w:r>
    </w:p>
    <w:p w14:paraId="51315AE2" w14:textId="564C256F" w:rsidR="00D915FF" w:rsidRPr="00FE7ADD" w:rsidRDefault="00D915FF" w:rsidP="008D43A4">
      <w:pPr>
        <w:spacing w:before="100" w:beforeAutospacing="1" w:after="100" w:afterAutospacing="1"/>
        <w:rPr>
          <w:rFonts w:eastAsia="Times New Roman" w:cstheme="minorHAnsi"/>
          <w:lang w:eastAsia="pl-PL"/>
        </w:rPr>
      </w:pPr>
    </w:p>
    <w:sectPr w:rsidR="00D915FF" w:rsidRPr="00FE7ADD" w:rsidSect="00982E8E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54D0"/>
    <w:multiLevelType w:val="hybridMultilevel"/>
    <w:tmpl w:val="E4FE9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341C7"/>
    <w:multiLevelType w:val="multilevel"/>
    <w:tmpl w:val="4F4A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858C4"/>
    <w:multiLevelType w:val="multilevel"/>
    <w:tmpl w:val="29DA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F60CF"/>
    <w:multiLevelType w:val="hybridMultilevel"/>
    <w:tmpl w:val="0D7CB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C1CF6"/>
    <w:multiLevelType w:val="multilevel"/>
    <w:tmpl w:val="A37C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71"/>
    <w:rsid w:val="00183511"/>
    <w:rsid w:val="001874AF"/>
    <w:rsid w:val="001D2F96"/>
    <w:rsid w:val="0021100F"/>
    <w:rsid w:val="002833F7"/>
    <w:rsid w:val="003647B1"/>
    <w:rsid w:val="004B28E1"/>
    <w:rsid w:val="00575A73"/>
    <w:rsid w:val="00694E5F"/>
    <w:rsid w:val="006C20B9"/>
    <w:rsid w:val="006D27BF"/>
    <w:rsid w:val="00731632"/>
    <w:rsid w:val="008D43A4"/>
    <w:rsid w:val="008F1C09"/>
    <w:rsid w:val="00913E9C"/>
    <w:rsid w:val="00982E8E"/>
    <w:rsid w:val="009D7E1B"/>
    <w:rsid w:val="00AE0180"/>
    <w:rsid w:val="00AF560B"/>
    <w:rsid w:val="00B025F2"/>
    <w:rsid w:val="00B96F8B"/>
    <w:rsid w:val="00C279B5"/>
    <w:rsid w:val="00D915FF"/>
    <w:rsid w:val="00DC3171"/>
    <w:rsid w:val="00F86E2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F8D9"/>
  <w15:chartTrackingRefBased/>
  <w15:docId w15:val="{DCF53BEF-A99B-4183-B006-42AF9F6D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171"/>
    <w:pPr>
      <w:spacing w:after="0" w:line="240" w:lineRule="auto"/>
    </w:pPr>
    <w:rPr>
      <w:rFonts w:ascii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0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DC317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E7AD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C317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DC3171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DC3171"/>
    <w:rPr>
      <w:b/>
      <w:bCs/>
    </w:rPr>
  </w:style>
  <w:style w:type="paragraph" w:styleId="NormalnyWeb">
    <w:name w:val="Normal (Web)"/>
    <w:basedOn w:val="Normalny"/>
    <w:uiPriority w:val="99"/>
    <w:unhideWhenUsed/>
    <w:rsid w:val="00DC31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DC31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aps">
    <w:name w:val="caps"/>
    <w:basedOn w:val="Domylnaczcionkaakapitu"/>
    <w:rsid w:val="009D7E1B"/>
  </w:style>
  <w:style w:type="character" w:styleId="Nierozpoznanawzmianka">
    <w:name w:val="Unresolved Mention"/>
    <w:basedOn w:val="Domylnaczcionkaakapitu"/>
    <w:uiPriority w:val="99"/>
    <w:semiHidden/>
    <w:unhideWhenUsed/>
    <w:rsid w:val="00D915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75A7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0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E7AD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msonormal0">
    <w:name w:val="msonormal"/>
    <w:basedOn w:val="Normalny"/>
    <w:rsid w:val="00FE7A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FE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E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E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E7A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E7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2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4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fz-szczecin.pl/viac4_news_34_harmonogram_pracy_mammobusow_w_wojewodztwie_zachodniopomorskim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1373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 Małgorzata</dc:creator>
  <cp:keywords/>
  <dc:description/>
  <cp:lastModifiedBy>Siłakowska Marta</cp:lastModifiedBy>
  <cp:revision>3</cp:revision>
  <cp:lastPrinted>2025-03-21T11:09:00Z</cp:lastPrinted>
  <dcterms:created xsi:type="dcterms:W3CDTF">2025-10-03T11:03:00Z</dcterms:created>
  <dcterms:modified xsi:type="dcterms:W3CDTF">2025-10-03T11:06:00Z</dcterms:modified>
</cp:coreProperties>
</file>